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411C3" w14:textId="77777777" w:rsidR="006E5760" w:rsidRPr="00014CBC" w:rsidRDefault="006E5760" w:rsidP="00336366">
      <w:pPr>
        <w:rPr>
          <w:rFonts w:ascii="Arial" w:hAnsi="Arial" w:cs="Arial"/>
          <w:iCs/>
          <w:sz w:val="22"/>
          <w:szCs w:val="22"/>
        </w:rPr>
      </w:pPr>
      <w:bookmarkStart w:id="0" w:name="_Toc180854588"/>
      <w:bookmarkEnd w:id="0"/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23"/>
      </w:tblGrid>
      <w:tr w:rsidR="006E5760" w:rsidRPr="00014CBC" w14:paraId="5CA41E04" w14:textId="77777777" w:rsidTr="0003215E">
        <w:trPr>
          <w:trHeight w:val="104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EFA5EB3" w14:textId="77777777" w:rsidR="006E5760" w:rsidRPr="00014CBC" w:rsidRDefault="006E5760" w:rsidP="0003215E">
            <w:pPr>
              <w:rPr>
                <w:rFonts w:ascii="Arial" w:hAnsi="Arial" w:cs="Arial"/>
              </w:rPr>
            </w:pPr>
          </w:p>
          <w:p w14:paraId="760FD257" w14:textId="77777777" w:rsidR="006E5760" w:rsidRPr="00014CBC" w:rsidRDefault="006E5760" w:rsidP="0003215E">
            <w:pPr>
              <w:rPr>
                <w:rFonts w:ascii="Arial" w:hAnsi="Arial" w:cs="Arial"/>
                <w:i/>
              </w:rPr>
            </w:pPr>
            <w:r w:rsidRPr="00014CBC">
              <w:rPr>
                <w:rFonts w:ascii="Arial" w:hAnsi="Arial" w:cs="Arial"/>
                <w:i/>
              </w:rPr>
              <w:t>(</w:t>
            </w:r>
            <w:r w:rsidRPr="00014CBC">
              <w:rPr>
                <w:rFonts w:ascii="Arial" w:hAnsi="Arial" w:cs="Arial"/>
                <w:i/>
                <w:sz w:val="20"/>
              </w:rPr>
              <w:t>pieczęć Wykonawcy/Wykonawców)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58054139" w14:textId="77777777" w:rsidR="006E5760" w:rsidRPr="00014CBC" w:rsidRDefault="006E5760" w:rsidP="0003215E">
            <w:pPr>
              <w:pStyle w:val="Nagwek6"/>
              <w:spacing w:before="0"/>
              <w:jc w:val="center"/>
              <w:rPr>
                <w:rFonts w:ascii="Arial" w:hAnsi="Arial" w:cs="Arial"/>
                <w:b/>
                <w:i w:val="0"/>
                <w:color w:val="auto"/>
                <w:spacing w:val="30"/>
                <w:sz w:val="28"/>
                <w:szCs w:val="28"/>
              </w:rPr>
            </w:pPr>
            <w:r w:rsidRPr="00014CBC">
              <w:rPr>
                <w:rFonts w:ascii="Arial" w:hAnsi="Arial" w:cs="Arial"/>
                <w:b/>
                <w:i w:val="0"/>
                <w:color w:val="auto"/>
                <w:spacing w:val="30"/>
                <w:sz w:val="28"/>
                <w:szCs w:val="28"/>
              </w:rPr>
              <w:t>DANE KONTRAKTOWE</w:t>
            </w:r>
          </w:p>
        </w:tc>
      </w:tr>
    </w:tbl>
    <w:p w14:paraId="1F207864" w14:textId="77777777" w:rsidR="006E5760" w:rsidRPr="00014CBC" w:rsidRDefault="006E5760" w:rsidP="00336366">
      <w:pPr>
        <w:jc w:val="center"/>
        <w:rPr>
          <w:rFonts w:ascii="Arial" w:hAnsi="Arial" w:cs="Arial"/>
          <w:b/>
          <w:sz w:val="22"/>
          <w:szCs w:val="22"/>
        </w:rPr>
      </w:pPr>
    </w:p>
    <w:p w14:paraId="3BB74E40" w14:textId="254A41C4" w:rsidR="006E5760" w:rsidRPr="00014CBC" w:rsidRDefault="001C1B20" w:rsidP="00976F3A">
      <w:pPr>
        <w:jc w:val="center"/>
        <w:rPr>
          <w:rFonts w:ascii="Arial" w:hAnsi="Arial" w:cs="Arial"/>
          <w:b/>
          <w:sz w:val="22"/>
          <w:szCs w:val="22"/>
        </w:rPr>
      </w:pPr>
      <w:r w:rsidRPr="001C1B20">
        <w:rPr>
          <w:rFonts w:ascii="Arial" w:hAnsi="Arial" w:cs="Arial"/>
          <w:b/>
          <w:sz w:val="22"/>
          <w:szCs w:val="22"/>
        </w:rPr>
        <w:t xml:space="preserve">Rozbudowa Zielonogórskiego Systemu Sterowania Ruchem Drogowym </w:t>
      </w:r>
      <w:r>
        <w:rPr>
          <w:rFonts w:ascii="Arial" w:hAnsi="Arial" w:cs="Arial"/>
          <w:b/>
          <w:sz w:val="22"/>
          <w:szCs w:val="22"/>
        </w:rPr>
        <w:br/>
      </w:r>
      <w:r w:rsidRPr="001C1B20">
        <w:rPr>
          <w:rFonts w:ascii="Arial" w:hAnsi="Arial" w:cs="Arial"/>
          <w:b/>
          <w:sz w:val="22"/>
          <w:szCs w:val="22"/>
        </w:rPr>
        <w:t>wraz z przebudową niezbędnej infrastruktury</w:t>
      </w:r>
    </w:p>
    <w:p w14:paraId="0241B064" w14:textId="77777777" w:rsidR="00976F3A" w:rsidRPr="00014CBC" w:rsidRDefault="00976F3A" w:rsidP="00976F3A">
      <w:pPr>
        <w:jc w:val="center"/>
        <w:rPr>
          <w:rFonts w:ascii="Arial" w:hAnsi="Arial" w:cs="Arial"/>
          <w:b/>
          <w:sz w:val="22"/>
          <w:szCs w:val="22"/>
        </w:rPr>
      </w:pPr>
    </w:p>
    <w:p w14:paraId="2D189637" w14:textId="77777777" w:rsidR="006E5760" w:rsidRPr="00014CBC" w:rsidRDefault="006E5760" w:rsidP="00C93246">
      <w:pPr>
        <w:rPr>
          <w:rFonts w:ascii="Arial" w:hAnsi="Arial" w:cs="Arial"/>
          <w:b/>
          <w:sz w:val="18"/>
          <w:szCs w:val="18"/>
        </w:rPr>
      </w:pPr>
      <w:r w:rsidRPr="00014CBC">
        <w:rPr>
          <w:rFonts w:ascii="Arial" w:hAnsi="Arial" w:cs="Arial"/>
          <w:b/>
          <w:sz w:val="18"/>
          <w:szCs w:val="18"/>
        </w:rPr>
        <w:t>Uwaga: Wykonawcy powinni wypełnić miejsca wykropkowane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80"/>
        <w:gridCol w:w="1365"/>
        <w:gridCol w:w="5039"/>
      </w:tblGrid>
      <w:tr w:rsidR="007A70D2" w:rsidRPr="00014CBC" w14:paraId="787FF514" w14:textId="77777777" w:rsidTr="00BC2DBF">
        <w:trPr>
          <w:cantSplit/>
          <w:trHeight w:val="585"/>
          <w:jc w:val="center"/>
        </w:trPr>
        <w:tc>
          <w:tcPr>
            <w:tcW w:w="0" w:type="auto"/>
            <w:vAlign w:val="center"/>
          </w:tcPr>
          <w:p w14:paraId="23478411" w14:textId="77777777" w:rsidR="006E5760" w:rsidRPr="00014CBC" w:rsidRDefault="006E5760" w:rsidP="0003215E">
            <w:pPr>
              <w:pStyle w:val="StylPogrubienieWyrwnanydorodka"/>
              <w:rPr>
                <w:rFonts w:cs="Arial"/>
                <w:sz w:val="20"/>
              </w:rPr>
            </w:pPr>
            <w:r w:rsidRPr="00014CBC">
              <w:rPr>
                <w:rFonts w:cs="Arial"/>
                <w:sz w:val="20"/>
              </w:rPr>
              <w:t>WYSZCZEGÓLNIENIE</w:t>
            </w:r>
          </w:p>
        </w:tc>
        <w:tc>
          <w:tcPr>
            <w:tcW w:w="0" w:type="auto"/>
            <w:vAlign w:val="center"/>
          </w:tcPr>
          <w:p w14:paraId="09A2409E" w14:textId="77777777" w:rsidR="006E5760" w:rsidRPr="00014CBC" w:rsidRDefault="006E5760" w:rsidP="0003215E">
            <w:pPr>
              <w:pStyle w:val="StylPogrubienieWyrwnanydorodka"/>
              <w:rPr>
                <w:rFonts w:cs="Arial"/>
                <w:sz w:val="20"/>
              </w:rPr>
            </w:pPr>
            <w:r w:rsidRPr="00014CBC">
              <w:rPr>
                <w:rFonts w:cs="Arial"/>
                <w:sz w:val="20"/>
              </w:rPr>
              <w:t>Nr Subklauzuli</w:t>
            </w:r>
          </w:p>
        </w:tc>
        <w:tc>
          <w:tcPr>
            <w:tcW w:w="0" w:type="auto"/>
            <w:vAlign w:val="center"/>
          </w:tcPr>
          <w:p w14:paraId="3095A8F8" w14:textId="77777777" w:rsidR="006E5760" w:rsidRPr="00014CBC" w:rsidRDefault="006E5760" w:rsidP="0003215E">
            <w:pPr>
              <w:pStyle w:val="StylPogrubienieWyrwnanydorodka"/>
              <w:rPr>
                <w:rFonts w:cs="Arial"/>
                <w:sz w:val="20"/>
              </w:rPr>
            </w:pPr>
            <w:r w:rsidRPr="00014CBC">
              <w:rPr>
                <w:rFonts w:cs="Arial"/>
                <w:sz w:val="20"/>
              </w:rPr>
              <w:t>DANE</w:t>
            </w:r>
          </w:p>
        </w:tc>
      </w:tr>
      <w:tr w:rsidR="007A70D2" w:rsidRPr="00014CBC" w14:paraId="01931F02" w14:textId="77777777" w:rsidTr="00BC2DBF">
        <w:trPr>
          <w:cantSplit/>
          <w:trHeight w:val="1087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9E8F0" w14:textId="77777777" w:rsidR="006E5760" w:rsidRPr="00014CBC" w:rsidRDefault="006E5760" w:rsidP="004910BF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 xml:space="preserve">Nazwa i adres Zamawiającego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A35F3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1.1.2.2 &amp; 1.3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4814B" w14:textId="2C041249" w:rsidR="006E5760" w:rsidRPr="00014CBC" w:rsidRDefault="001C1B20" w:rsidP="005F411C">
            <w:pPr>
              <w:spacing w:before="0"/>
              <w:jc w:val="left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Miasto Zielona Góra</w:t>
            </w:r>
          </w:p>
          <w:p w14:paraId="6BB1082A" w14:textId="3C21D4E9" w:rsidR="006E5760" w:rsidRPr="00014CBC" w:rsidRDefault="006E5760" w:rsidP="00336366">
            <w:p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iCs/>
                <w:sz w:val="20"/>
              </w:rPr>
              <w:t>ul. Podgórna 22, 65-</w:t>
            </w:r>
            <w:r w:rsidR="00014CBC">
              <w:rPr>
                <w:rFonts w:ascii="Arial" w:hAnsi="Arial" w:cs="Arial"/>
                <w:iCs/>
                <w:sz w:val="20"/>
              </w:rPr>
              <w:t>213</w:t>
            </w:r>
            <w:r w:rsidRPr="00014CBC">
              <w:rPr>
                <w:rFonts w:ascii="Arial" w:hAnsi="Arial" w:cs="Arial"/>
                <w:iCs/>
                <w:sz w:val="20"/>
              </w:rPr>
              <w:t xml:space="preserve"> Zielona Góra</w:t>
            </w:r>
            <w:r w:rsidRPr="00014CBC">
              <w:rPr>
                <w:rFonts w:ascii="Arial" w:hAnsi="Arial" w:cs="Arial"/>
                <w:iCs/>
                <w:sz w:val="20"/>
              </w:rPr>
              <w:br/>
            </w:r>
          </w:p>
        </w:tc>
      </w:tr>
      <w:tr w:rsidR="007A70D2" w:rsidRPr="00014CBC" w14:paraId="53C1CEE2" w14:textId="77777777" w:rsidTr="00BC2DBF">
        <w:trPr>
          <w:cantSplit/>
          <w:trHeight w:val="848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4B00" w14:textId="457B0348" w:rsidR="006E5760" w:rsidRPr="00014CBC" w:rsidRDefault="006E5760" w:rsidP="0003215E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>Nazwa i adres Wykonawcy</w:t>
            </w:r>
            <w:r w:rsidR="00DE5A86">
              <w:rPr>
                <w:rFonts w:cs="Arial"/>
              </w:rPr>
              <w:t xml:space="preserve"> </w:t>
            </w:r>
            <w:r w:rsidRPr="00014CBC">
              <w:rPr>
                <w:rFonts w:cs="Arial"/>
              </w:rPr>
              <w:t xml:space="preserve">[nazwa i adres Lidera </w:t>
            </w:r>
            <w:r w:rsidRPr="00014CBC">
              <w:rPr>
                <w:rFonts w:cs="Arial"/>
              </w:rPr>
              <w:br/>
              <w:t>w przypadku Konsorcjum lub Joint-Venture]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EE61D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1.1.2.3 &amp; 1.3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C4D4" w14:textId="77777777" w:rsidR="006E5760" w:rsidRPr="00014CBC" w:rsidRDefault="006E5760" w:rsidP="0003215E">
            <w:pPr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>[…].</w:t>
            </w:r>
          </w:p>
        </w:tc>
      </w:tr>
      <w:tr w:rsidR="007A70D2" w:rsidRPr="00014CBC" w14:paraId="6EFAFA02" w14:textId="77777777" w:rsidTr="00BC2DBF">
        <w:trPr>
          <w:cantSplit/>
          <w:trHeight w:val="36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9416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Nazwa i adres Inżyniera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FDD9D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1.1.2.4 &amp; 1.3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5D722" w14:textId="06ADC797" w:rsidR="00BC2DBF" w:rsidRPr="00014CBC" w:rsidRDefault="006E5760" w:rsidP="00BC2DBF">
            <w:pPr>
              <w:pStyle w:val="Styl10pttab"/>
              <w:jc w:val="left"/>
              <w:rPr>
                <w:rFonts w:cs="Arial"/>
                <w:lang w:eastAsia="en-US"/>
              </w:rPr>
            </w:pPr>
            <w:r w:rsidRPr="00014CBC">
              <w:rPr>
                <w:rFonts w:cs="Arial"/>
              </w:rPr>
              <w:t>Inżynier zostanie wskazany przez Konsultanta – podmiot wyłoniony w wyniku odrębnego postępowania zgodnego z ustawą Prawo zamówień publicznych, lub przez Zamawiającego.</w:t>
            </w:r>
          </w:p>
        </w:tc>
      </w:tr>
      <w:tr w:rsidR="007A70D2" w:rsidRPr="00014CBC" w14:paraId="5E4A00C3" w14:textId="77777777" w:rsidTr="00BC2DBF">
        <w:trPr>
          <w:cantSplit/>
          <w:trHeight w:val="369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0395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</w:rPr>
              <w:t>Czas na Ukończenie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4317C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1.1.3.3 &amp; 8.2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5165" w14:textId="7D5D89D1" w:rsidR="006E5760" w:rsidRPr="00014CBC" w:rsidRDefault="00C224D3" w:rsidP="00BC51AC">
            <w:pPr>
              <w:pStyle w:val="Styl10pttab"/>
              <w:jc w:val="left"/>
              <w:rPr>
                <w:rFonts w:cs="Arial"/>
              </w:rPr>
            </w:pPr>
            <w:r w:rsidRPr="00C224D3">
              <w:rPr>
                <w:rFonts w:cs="Arial"/>
                <w:b/>
              </w:rPr>
              <w:t>33</w:t>
            </w:r>
            <w:r w:rsidR="006E5760" w:rsidRPr="00C224D3">
              <w:rPr>
                <w:rFonts w:cs="Arial"/>
                <w:b/>
              </w:rPr>
              <w:t xml:space="preserve"> </w:t>
            </w:r>
            <w:r w:rsidRPr="00C224D3">
              <w:rPr>
                <w:rFonts w:cs="Arial"/>
                <w:b/>
              </w:rPr>
              <w:t>miesiące</w:t>
            </w:r>
            <w:r w:rsidR="006E5760" w:rsidRPr="00C224D3">
              <w:rPr>
                <w:rFonts w:cs="Arial"/>
              </w:rPr>
              <w:t xml:space="preserve"> od Daty </w:t>
            </w:r>
            <w:r w:rsidR="006E5760" w:rsidRPr="00014CBC">
              <w:rPr>
                <w:rFonts w:cs="Arial"/>
              </w:rPr>
              <w:t>Rozpoczęcia.</w:t>
            </w:r>
          </w:p>
          <w:p w14:paraId="5C05C03B" w14:textId="22567329" w:rsidR="006E5760" w:rsidRPr="00014CBC" w:rsidRDefault="006E5760" w:rsidP="004910BF">
            <w:pPr>
              <w:jc w:val="left"/>
              <w:rPr>
                <w:rFonts w:ascii="Arial" w:hAnsi="Arial" w:cs="Arial"/>
                <w:spacing w:val="-3"/>
                <w:sz w:val="20"/>
                <w:lang w:eastAsia="en-US"/>
              </w:rPr>
            </w:pPr>
            <w:r w:rsidRPr="00014CBC">
              <w:rPr>
                <w:rFonts w:ascii="Arial" w:hAnsi="Arial" w:cs="Arial"/>
                <w:spacing w:val="-3"/>
                <w:sz w:val="20"/>
                <w:lang w:eastAsia="en-US"/>
              </w:rPr>
              <w:t>Etap projektowania jest to okres liczony od Daty Rozpoczęcia do daty uzyskania przez Wykonawcę</w:t>
            </w:r>
            <w:r w:rsidR="001C1B20">
              <w:rPr>
                <w:rFonts w:ascii="Arial" w:hAnsi="Arial" w:cs="Arial"/>
                <w:spacing w:val="-3"/>
                <w:sz w:val="20"/>
                <w:lang w:eastAsia="en-US"/>
              </w:rPr>
              <w:t xml:space="preserve"> ostatniej</w:t>
            </w:r>
            <w:r w:rsidRPr="00014CBC">
              <w:rPr>
                <w:rFonts w:ascii="Arial" w:hAnsi="Arial" w:cs="Arial"/>
                <w:spacing w:val="-3"/>
                <w:sz w:val="20"/>
                <w:lang w:eastAsia="en-US"/>
              </w:rPr>
              <w:t xml:space="preserve"> decyzji ZRID</w:t>
            </w:r>
            <w:r w:rsidR="00035873">
              <w:rPr>
                <w:rFonts w:ascii="Arial" w:hAnsi="Arial" w:cs="Arial"/>
                <w:spacing w:val="-3"/>
                <w:sz w:val="20"/>
                <w:lang w:eastAsia="en-US"/>
              </w:rPr>
              <w:t xml:space="preserve"> lub innego dokumentu</w:t>
            </w:r>
            <w:r w:rsidR="001C1B20">
              <w:rPr>
                <w:rFonts w:ascii="Arial" w:hAnsi="Arial" w:cs="Arial"/>
                <w:spacing w:val="-3"/>
                <w:sz w:val="20"/>
                <w:lang w:eastAsia="en-US"/>
              </w:rPr>
              <w:t xml:space="preserve"> </w:t>
            </w:r>
            <w:r w:rsidR="00035873">
              <w:rPr>
                <w:rFonts w:ascii="Arial" w:hAnsi="Arial" w:cs="Arial"/>
                <w:iCs/>
                <w:spacing w:val="-3"/>
                <w:sz w:val="20"/>
                <w:lang w:eastAsia="en-US"/>
              </w:rPr>
              <w:t>uprawniającego</w:t>
            </w:r>
            <w:r w:rsidRPr="00014CBC">
              <w:rPr>
                <w:rFonts w:ascii="Arial" w:hAnsi="Arial" w:cs="Arial"/>
                <w:iCs/>
                <w:spacing w:val="-3"/>
                <w:sz w:val="20"/>
                <w:lang w:eastAsia="en-US"/>
              </w:rPr>
              <w:t xml:space="preserve"> do rozpoczęcia Robót</w:t>
            </w:r>
            <w:r w:rsidR="00035873">
              <w:rPr>
                <w:rFonts w:ascii="Arial" w:hAnsi="Arial" w:cs="Arial"/>
                <w:iCs/>
                <w:spacing w:val="-3"/>
                <w:sz w:val="20"/>
                <w:lang w:eastAsia="en-US"/>
              </w:rPr>
              <w:t xml:space="preserve"> w ramach Kontraktu</w:t>
            </w:r>
            <w:r w:rsidRPr="00014CBC">
              <w:rPr>
                <w:rFonts w:ascii="Arial" w:hAnsi="Arial" w:cs="Arial"/>
                <w:iCs/>
                <w:spacing w:val="-3"/>
                <w:sz w:val="20"/>
                <w:lang w:eastAsia="en-US"/>
              </w:rPr>
              <w:t>.</w:t>
            </w:r>
          </w:p>
          <w:p w14:paraId="69CD2FBD" w14:textId="12461577" w:rsidR="006E5760" w:rsidRPr="00014CBC" w:rsidRDefault="006E5760" w:rsidP="004910BF">
            <w:pPr>
              <w:jc w:val="left"/>
              <w:rPr>
                <w:rFonts w:ascii="Arial" w:hAnsi="Arial" w:cs="Arial"/>
                <w:spacing w:val="-3"/>
                <w:sz w:val="20"/>
                <w:lang w:eastAsia="en-US"/>
              </w:rPr>
            </w:pPr>
            <w:r w:rsidRPr="00014CBC">
              <w:rPr>
                <w:rFonts w:ascii="Arial" w:hAnsi="Arial" w:cs="Arial"/>
                <w:spacing w:val="-3"/>
                <w:sz w:val="20"/>
                <w:lang w:eastAsia="en-US"/>
              </w:rPr>
              <w:t>Etap realizacji Robót jest to okres bezpośrednio następujący po etapie projektowania.</w:t>
            </w:r>
            <w:r w:rsidR="00AC158F">
              <w:rPr>
                <w:rFonts w:ascii="Arial" w:hAnsi="Arial" w:cs="Arial"/>
                <w:spacing w:val="-3"/>
                <w:sz w:val="20"/>
                <w:lang w:eastAsia="en-US"/>
              </w:rPr>
              <w:t xml:space="preserve"> Okresy zimowe nie są wyłączone z okresu realizacji Robót.</w:t>
            </w:r>
          </w:p>
          <w:p w14:paraId="39ED43AC" w14:textId="715EA28E" w:rsidR="00BC2DBF" w:rsidRPr="00014CBC" w:rsidRDefault="00BC2DBF" w:rsidP="00BC2DBF">
            <w:pPr>
              <w:pStyle w:val="Styl10pttab"/>
              <w:jc w:val="left"/>
              <w:rPr>
                <w:rFonts w:cs="Arial"/>
                <w:lang w:eastAsia="en-US"/>
              </w:rPr>
            </w:pPr>
          </w:p>
        </w:tc>
      </w:tr>
      <w:tr w:rsidR="007A70D2" w:rsidRPr="00014CBC" w14:paraId="4935CF0E" w14:textId="77777777" w:rsidTr="00BC2DBF">
        <w:trPr>
          <w:cantSplit/>
          <w:trHeight w:val="403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C2C87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</w:rPr>
              <w:t>Rękojmia za Wady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2243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1.1.3.7(f) &amp; 11.13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061C5" w14:textId="77777777" w:rsidR="00E42B0B" w:rsidRPr="00014CBC" w:rsidRDefault="00E42B0B" w:rsidP="00C76EE3">
            <w:pPr>
              <w:pStyle w:val="Styl10pttab"/>
              <w:jc w:val="left"/>
              <w:rPr>
                <w:rFonts w:cs="Arial"/>
                <w:iCs/>
              </w:rPr>
            </w:pPr>
            <w:r w:rsidRPr="00014CBC">
              <w:rPr>
                <w:rFonts w:cs="Arial"/>
                <w:snapToGrid w:val="0"/>
              </w:rPr>
              <w:t>Okres Rękojmi za Wady przekracza okres gwarancji udzielonej przez wykonawcę (min 60 m-c) o 6 miesięcy</w:t>
            </w:r>
          </w:p>
          <w:p w14:paraId="7C439EF3" w14:textId="77777777" w:rsidR="006E5760" w:rsidRPr="00014CBC" w:rsidRDefault="006E5760" w:rsidP="00C76EE3">
            <w:pPr>
              <w:pStyle w:val="Styl10pttab"/>
              <w:jc w:val="left"/>
              <w:rPr>
                <w:rFonts w:cs="Arial"/>
                <w:snapToGrid w:val="0"/>
              </w:rPr>
            </w:pPr>
          </w:p>
        </w:tc>
      </w:tr>
      <w:tr w:rsidR="007A70D2" w:rsidRPr="00014CBC" w14:paraId="550666F5" w14:textId="77777777" w:rsidTr="00BC2DBF">
        <w:trPr>
          <w:cantSplit/>
          <w:trHeight w:val="40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532D0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lastRenderedPageBreak/>
              <w:t xml:space="preserve">Gwarancja Jakości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B3086" w14:textId="77777777" w:rsidR="006E5760" w:rsidRPr="00014CBC" w:rsidRDefault="006E5760" w:rsidP="004910BF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>1.1.3.7(g) &amp; 11.12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17227" w14:textId="77777777" w:rsidR="006E5760" w:rsidRPr="00014CBC" w:rsidRDefault="006E5760" w:rsidP="00BC592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>Okres Gwarancji Jakości wynosi:</w:t>
            </w:r>
          </w:p>
          <w:p w14:paraId="6315041A" w14:textId="5C793E16" w:rsidR="006E5760" w:rsidRPr="00014CBC" w:rsidRDefault="006E5760" w:rsidP="00BC592D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60"/>
              <w:ind w:left="425" w:hanging="425"/>
              <w:contextualSpacing w:val="0"/>
              <w:rPr>
                <w:rFonts w:ascii="Arial" w:hAnsi="Arial" w:cs="Arial"/>
              </w:rPr>
            </w:pPr>
            <w:r w:rsidRPr="00014CBC">
              <w:rPr>
                <w:rFonts w:ascii="Arial" w:hAnsi="Arial" w:cs="Arial"/>
              </w:rPr>
              <w:t>Zgodnie z opisem Zamawiającego – dla elementów wymienionych w Części Szc</w:t>
            </w:r>
            <w:r w:rsidR="00C224D3">
              <w:rPr>
                <w:rFonts w:ascii="Arial" w:hAnsi="Arial" w:cs="Arial"/>
              </w:rPr>
              <w:t>zegółowej Gwarancji Jakości (II</w:t>
            </w:r>
            <w:r w:rsidRPr="00014CBC">
              <w:rPr>
                <w:rFonts w:ascii="Arial" w:hAnsi="Arial" w:cs="Arial"/>
              </w:rPr>
              <w:t>. Część Szczegółowa),</w:t>
            </w:r>
          </w:p>
          <w:p w14:paraId="384B53A7" w14:textId="75887133" w:rsidR="006E5760" w:rsidRPr="00014CBC" w:rsidRDefault="006E5760" w:rsidP="00BC592D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60"/>
              <w:ind w:left="425" w:hanging="425"/>
              <w:contextualSpacing w:val="0"/>
              <w:rPr>
                <w:rFonts w:ascii="Arial" w:hAnsi="Arial" w:cs="Arial"/>
              </w:rPr>
            </w:pPr>
            <w:r w:rsidRPr="00014CBC">
              <w:rPr>
                <w:rFonts w:ascii="Arial" w:hAnsi="Arial" w:cs="Arial"/>
              </w:rPr>
              <w:t>Zgodnie z Ofertą Wykonawcy – dla pozostałych elementów wymienionych w Części Szc</w:t>
            </w:r>
            <w:r w:rsidR="00C224D3">
              <w:rPr>
                <w:rFonts w:ascii="Arial" w:hAnsi="Arial" w:cs="Arial"/>
              </w:rPr>
              <w:t>zegółowej Gwarancji Jakości (II</w:t>
            </w:r>
            <w:r w:rsidRPr="00014CBC">
              <w:rPr>
                <w:rFonts w:ascii="Arial" w:hAnsi="Arial" w:cs="Arial"/>
              </w:rPr>
              <w:t xml:space="preserve">. Część Szczegółowa), </w:t>
            </w:r>
            <w:r w:rsidRPr="00014CBC">
              <w:rPr>
                <w:rFonts w:ascii="Arial" w:hAnsi="Arial" w:cs="Arial"/>
              </w:rPr>
              <w:br/>
              <w:t>a także elementów niewymienionych w Części Szc</w:t>
            </w:r>
            <w:r w:rsidR="00C224D3">
              <w:rPr>
                <w:rFonts w:ascii="Arial" w:hAnsi="Arial" w:cs="Arial"/>
              </w:rPr>
              <w:t>zegółowej Gwarancji Jakości (II</w:t>
            </w:r>
            <w:r w:rsidRPr="00014CBC">
              <w:rPr>
                <w:rFonts w:ascii="Arial" w:hAnsi="Arial" w:cs="Arial"/>
              </w:rPr>
              <w:t>. Część Szczegółowa),</w:t>
            </w:r>
          </w:p>
          <w:p w14:paraId="3CD51153" w14:textId="2CF59740" w:rsidR="006E5760" w:rsidRPr="00014CBC" w:rsidRDefault="006E5760" w:rsidP="00DC640E">
            <w:pPr>
              <w:pStyle w:val="Styl10pttab"/>
              <w:tabs>
                <w:tab w:val="left" w:pos="460"/>
              </w:tabs>
              <w:rPr>
                <w:rFonts w:cs="Arial"/>
              </w:rPr>
            </w:pPr>
            <w:r w:rsidRPr="00014CBC">
              <w:rPr>
                <w:rFonts w:cs="Arial"/>
                <w:spacing w:val="5"/>
              </w:rPr>
              <w:t>- liczone od daty wskazanej w Świadectwie</w:t>
            </w:r>
            <w:r w:rsidR="00DC640E">
              <w:rPr>
                <w:rFonts w:cs="Arial"/>
                <w:spacing w:val="5"/>
              </w:rPr>
              <w:t xml:space="preserve"> </w:t>
            </w:r>
            <w:r w:rsidRPr="00014CBC">
              <w:rPr>
                <w:rFonts w:cs="Arial"/>
                <w:spacing w:val="5"/>
              </w:rPr>
              <w:t>Przejęcia, a w przypadku wystawienia Świadectwa Przejęcia z zastrzeżeniem, że istnieją roboty zaległe do wykonania w zakresie objętym Gwarancją Jakości, od daty wskazanej w protokole z przeglądu realizacji robót zaległych, potwierdzającym wykonanie roboty zaległej.</w:t>
            </w:r>
          </w:p>
        </w:tc>
      </w:tr>
      <w:tr w:rsidR="007A70D2" w:rsidRPr="00014CBC" w14:paraId="6481E861" w14:textId="77777777" w:rsidTr="00BC2DBF">
        <w:trPr>
          <w:cantSplit/>
          <w:trHeight w:val="40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89B9E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Komunikaty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FBB3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1.3.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2F33E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b/>
                <w:snapToGrid w:val="0"/>
              </w:rPr>
              <w:t>Zamawiający</w:t>
            </w:r>
            <w:r w:rsidRPr="00014CBC">
              <w:rPr>
                <w:rFonts w:cs="Arial"/>
                <w:snapToGrid w:val="0"/>
              </w:rPr>
              <w:t>:</w:t>
            </w:r>
          </w:p>
          <w:p w14:paraId="48CA7D0C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Kierownik Projektu</w:t>
            </w:r>
          </w:p>
          <w:p w14:paraId="1B2C01F0" w14:textId="1662318C" w:rsidR="006E5760" w:rsidRPr="00014CBC" w:rsidRDefault="00DE5A86" w:rsidP="0003215E">
            <w:pPr>
              <w:pStyle w:val="Styl10pttab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Krzysztof Staniszewski</w:t>
            </w:r>
          </w:p>
          <w:p w14:paraId="02532018" w14:textId="36D7555D" w:rsidR="006E5760" w:rsidRPr="00014CBC" w:rsidRDefault="00DE5A86" w:rsidP="00BC592D">
            <w:pPr>
              <w:spacing w:before="0"/>
              <w:jc w:val="left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Miasto Zielona Góra</w:t>
            </w:r>
            <w:r w:rsidR="006E5760" w:rsidRPr="00014CBC">
              <w:rPr>
                <w:rFonts w:ascii="Arial" w:hAnsi="Arial" w:cs="Arial"/>
                <w:iCs/>
                <w:sz w:val="20"/>
              </w:rPr>
              <w:t xml:space="preserve"> </w:t>
            </w:r>
          </w:p>
          <w:p w14:paraId="4A02EC45" w14:textId="7F37741E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iCs/>
              </w:rPr>
              <w:t>ul. Podgórna 22, 65-</w:t>
            </w:r>
            <w:r w:rsidR="00014CBC">
              <w:rPr>
                <w:rFonts w:cs="Arial"/>
                <w:iCs/>
              </w:rPr>
              <w:t>213</w:t>
            </w:r>
            <w:r w:rsidRPr="00014CBC">
              <w:rPr>
                <w:rFonts w:cs="Arial"/>
                <w:iCs/>
              </w:rPr>
              <w:t xml:space="preserve"> Zielona Góra</w:t>
            </w:r>
            <w:r w:rsidRPr="00014CBC" w:rsidDel="00BC592D">
              <w:rPr>
                <w:rFonts w:cs="Arial"/>
                <w:snapToGrid w:val="0"/>
              </w:rPr>
              <w:t xml:space="preserve"> </w:t>
            </w:r>
          </w:p>
          <w:p w14:paraId="6D2EEBB5" w14:textId="7F2A3A01" w:rsidR="006E5760" w:rsidRPr="00014CBC" w:rsidRDefault="00976F3A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 xml:space="preserve">tel. 68 </w:t>
            </w:r>
            <w:r w:rsidR="00DE5A86">
              <w:rPr>
                <w:rFonts w:cs="Arial"/>
                <w:snapToGrid w:val="0"/>
              </w:rPr>
              <w:t>……….</w:t>
            </w:r>
          </w:p>
          <w:p w14:paraId="1CB7B127" w14:textId="25CE3E87" w:rsidR="006E5760" w:rsidRPr="00014CBC" w:rsidRDefault="009A13AD" w:rsidP="0003215E">
            <w:pPr>
              <w:pStyle w:val="Styl10pttab"/>
              <w:rPr>
                <w:rFonts w:cs="Arial"/>
                <w:snapToGrid w:val="0"/>
                <w:lang w:val="de-DE"/>
              </w:rPr>
            </w:pPr>
            <w:r w:rsidRPr="00014CBC">
              <w:rPr>
                <w:rFonts w:cs="Arial"/>
                <w:snapToGrid w:val="0"/>
                <w:lang w:val="de-DE"/>
              </w:rPr>
              <w:t xml:space="preserve">e-mail: </w:t>
            </w:r>
            <w:r w:rsidR="00DE5A86">
              <w:rPr>
                <w:rFonts w:cs="Arial"/>
                <w:snapToGrid w:val="0"/>
                <w:lang w:val="de-DE"/>
              </w:rPr>
              <w:t>k.staniszewski</w:t>
            </w:r>
            <w:r w:rsidR="006E5760" w:rsidRPr="00014CBC">
              <w:rPr>
                <w:rFonts w:cs="Arial"/>
                <w:snapToGrid w:val="0"/>
                <w:lang w:val="de-DE"/>
              </w:rPr>
              <w:t xml:space="preserve">@um.zielona-gora.pl </w:t>
            </w:r>
          </w:p>
          <w:p w14:paraId="4E13F531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  <w:lang w:val="de-DE"/>
              </w:rPr>
            </w:pPr>
          </w:p>
          <w:p w14:paraId="6EB23256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b/>
                <w:snapToGrid w:val="0"/>
              </w:rPr>
              <w:t>Wykonawca</w:t>
            </w:r>
            <w:r w:rsidRPr="00014CBC">
              <w:rPr>
                <w:rFonts w:cs="Arial"/>
                <w:snapToGrid w:val="0"/>
              </w:rPr>
              <w:t>:</w:t>
            </w:r>
          </w:p>
          <w:p w14:paraId="45420FC4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 xml:space="preserve">Adres korespondencyjny: </w:t>
            </w:r>
          </w:p>
          <w:p w14:paraId="1263BC3B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ul. […]</w:t>
            </w:r>
          </w:p>
          <w:p w14:paraId="1738D7BD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tel. […]</w:t>
            </w:r>
          </w:p>
          <w:p w14:paraId="7AB918E4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  <w:lang w:val="en-US"/>
              </w:rPr>
            </w:pPr>
            <w:r w:rsidRPr="00014CBC">
              <w:rPr>
                <w:rFonts w:cs="Arial"/>
                <w:snapToGrid w:val="0"/>
                <w:lang w:val="en-US"/>
              </w:rPr>
              <w:t>fax. […]</w:t>
            </w:r>
          </w:p>
          <w:p w14:paraId="29FCDB9D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  <w:lang w:val="en-US"/>
              </w:rPr>
            </w:pPr>
            <w:r w:rsidRPr="00014CBC">
              <w:rPr>
                <w:rFonts w:cs="Arial"/>
                <w:snapToGrid w:val="0"/>
                <w:lang w:val="en-US"/>
              </w:rPr>
              <w:t>e-mail: […]</w:t>
            </w:r>
          </w:p>
        </w:tc>
      </w:tr>
      <w:tr w:rsidR="007A70D2" w:rsidRPr="00014CBC" w14:paraId="1AAE65AD" w14:textId="77777777" w:rsidTr="00BC2DBF">
        <w:trPr>
          <w:cantSplit/>
          <w:trHeight w:val="489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CC2FA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Prawo i język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E6AE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E96B3" w14:textId="77777777" w:rsidR="006E5760" w:rsidRPr="00014CBC" w:rsidRDefault="006E5760" w:rsidP="00482574">
            <w:pPr>
              <w:jc w:val="left"/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>Prawem Kontraktu jest prawo Rzeczypospolitej Polskiej.</w:t>
            </w:r>
          </w:p>
          <w:p w14:paraId="4B1823AC" w14:textId="77777777" w:rsidR="006E5760" w:rsidRPr="00014CBC" w:rsidRDefault="006E5760" w:rsidP="0003215E">
            <w:pPr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>Językiem Kontraktu jest język polski.</w:t>
            </w:r>
          </w:p>
          <w:p w14:paraId="781D64BC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>Językiem komunikatów jest język polski.</w:t>
            </w:r>
          </w:p>
        </w:tc>
      </w:tr>
      <w:tr w:rsidR="007A70D2" w:rsidRPr="00014CBC" w14:paraId="2CDDD94D" w14:textId="77777777" w:rsidTr="00BC2DBF">
        <w:trPr>
          <w:cantSplit/>
          <w:trHeight w:val="489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6E8C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Prawo dostępu do Placu Budowy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0BC63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C9F85" w14:textId="2D5F0D91" w:rsidR="007A70D2" w:rsidRDefault="007A70D2" w:rsidP="0003215E">
            <w:pPr>
              <w:pStyle w:val="Styl10pttab"/>
              <w:rPr>
                <w:rFonts w:cs="Arial"/>
              </w:rPr>
            </w:pPr>
            <w:r>
              <w:rPr>
                <w:rFonts w:cs="Arial"/>
              </w:rPr>
              <w:t>Osobno dla każdego elementu Kontraktu (Obiektu – wg PFU):</w:t>
            </w:r>
          </w:p>
          <w:p w14:paraId="6B07FF66" w14:textId="6C387227" w:rsidR="006E5760" w:rsidRPr="00014CBC" w:rsidRDefault="006E5760" w:rsidP="007A70D2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</w:rPr>
              <w:t>W terminie 10 dni od daty wydania ZRID z rygorem natychmiastowej wykonalności</w:t>
            </w:r>
            <w:r w:rsidR="00DE5A86">
              <w:rPr>
                <w:rFonts w:cs="Arial"/>
              </w:rPr>
              <w:t xml:space="preserve"> </w:t>
            </w:r>
            <w:r w:rsidRPr="00014CBC">
              <w:rPr>
                <w:rFonts w:cs="Arial"/>
              </w:rPr>
              <w:t>lub, w przypadku nienadania decyzji ZRID</w:t>
            </w:r>
            <w:r w:rsidR="00DE5A86">
              <w:rPr>
                <w:rFonts w:cs="Arial"/>
              </w:rPr>
              <w:t xml:space="preserve"> (lub innego dokumentu zezwalającego na wykonywanie</w:t>
            </w:r>
            <w:r w:rsidR="007A70D2">
              <w:rPr>
                <w:rFonts w:cs="Arial"/>
              </w:rPr>
              <w:t xml:space="preserve"> robót budowlanych)</w:t>
            </w:r>
            <w:r w:rsidRPr="00014CBC">
              <w:rPr>
                <w:rFonts w:cs="Arial"/>
              </w:rPr>
              <w:t xml:space="preserve"> rygoru natychmiastowej wykonalności, w terminie 10 dni od daty uzyskania przez ZRID waloru ostateczności</w:t>
            </w:r>
            <w:r w:rsidR="007A70D2">
              <w:rPr>
                <w:rFonts w:cs="Arial"/>
              </w:rPr>
              <w:t xml:space="preserve"> </w:t>
            </w:r>
            <w:r w:rsidR="007A70D2">
              <w:rPr>
                <w:rFonts w:cs="Arial"/>
              </w:rPr>
              <w:br/>
              <w:t>(lub innego dokumentu zezwalającego na wykonywanie robót budowlanych)</w:t>
            </w:r>
            <w:r w:rsidRPr="00014CBC">
              <w:rPr>
                <w:rFonts w:cs="Arial"/>
              </w:rPr>
              <w:t>.</w:t>
            </w:r>
          </w:p>
        </w:tc>
      </w:tr>
      <w:tr w:rsidR="007A70D2" w:rsidRPr="00014CBC" w14:paraId="0F4FC352" w14:textId="77777777" w:rsidTr="00BC2DBF">
        <w:trPr>
          <w:cantSplit/>
          <w:trHeight w:val="489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63284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 xml:space="preserve">Zabezpieczenie Wykonania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CE018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4.2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F960" w14:textId="77777777" w:rsidR="006E5760" w:rsidRPr="00014CBC" w:rsidRDefault="006E5760" w:rsidP="00074A3B">
            <w:pPr>
              <w:pStyle w:val="Styl10pttab"/>
              <w:rPr>
                <w:rFonts w:cs="Arial"/>
              </w:rPr>
            </w:pPr>
          </w:p>
          <w:p w14:paraId="5E7486B4" w14:textId="77777777" w:rsidR="006E5760" w:rsidRPr="00014CBC" w:rsidRDefault="00964EFB" w:rsidP="00074A3B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</w:rPr>
              <w:t>5</w:t>
            </w:r>
            <w:r w:rsidR="006E5760" w:rsidRPr="00014CBC">
              <w:rPr>
                <w:rFonts w:cs="Arial"/>
              </w:rPr>
              <w:t>% Zaakceptowanej Kwoty Kontraktowej brutto.</w:t>
            </w:r>
          </w:p>
          <w:p w14:paraId="37609563" w14:textId="77777777" w:rsidR="006E5760" w:rsidRPr="00014CBC" w:rsidRDefault="006E5760" w:rsidP="00074A3B">
            <w:pPr>
              <w:pStyle w:val="Styl10pttab"/>
              <w:rPr>
                <w:rFonts w:cs="Arial"/>
              </w:rPr>
            </w:pPr>
          </w:p>
        </w:tc>
      </w:tr>
      <w:tr w:rsidR="007A70D2" w:rsidRPr="00014CBC" w14:paraId="5B2B6CBC" w14:textId="77777777" w:rsidTr="00BC2DB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0" w:type="auto"/>
            <w:vAlign w:val="center"/>
          </w:tcPr>
          <w:p w14:paraId="0204D7CA" w14:textId="77777777" w:rsidR="006E5760" w:rsidRPr="00014CBC" w:rsidRDefault="006E5760" w:rsidP="0003215E">
            <w:pPr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 xml:space="preserve">Dyrektor Kontraktu </w:t>
            </w:r>
          </w:p>
          <w:p w14:paraId="0ED7204D" w14:textId="77777777" w:rsidR="006E5760" w:rsidRPr="00014CBC" w:rsidRDefault="006E5760" w:rsidP="0003215E">
            <w:pPr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lastRenderedPageBreak/>
              <w:t>(Przedstawiciel Wykonawcy)</w:t>
            </w:r>
          </w:p>
        </w:tc>
        <w:tc>
          <w:tcPr>
            <w:tcW w:w="0" w:type="auto"/>
            <w:vAlign w:val="center"/>
          </w:tcPr>
          <w:p w14:paraId="6DFEDB20" w14:textId="77777777" w:rsidR="006E5760" w:rsidRPr="00014CBC" w:rsidRDefault="006E5760" w:rsidP="0003215E">
            <w:pPr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lastRenderedPageBreak/>
              <w:t xml:space="preserve"> 4.3</w:t>
            </w:r>
          </w:p>
        </w:tc>
        <w:tc>
          <w:tcPr>
            <w:tcW w:w="0" w:type="auto"/>
            <w:vAlign w:val="center"/>
          </w:tcPr>
          <w:p w14:paraId="65295176" w14:textId="77777777" w:rsidR="006E5760" w:rsidRPr="00014CBC" w:rsidRDefault="006E5760" w:rsidP="0003215E">
            <w:pPr>
              <w:jc w:val="left"/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 xml:space="preserve">Dyrektorem Kontraktu (Przedstawicielem Wykonawcy) </w:t>
            </w:r>
            <w:r w:rsidRPr="00014CBC">
              <w:rPr>
                <w:rFonts w:ascii="Arial" w:hAnsi="Arial" w:cs="Arial"/>
                <w:sz w:val="20"/>
              </w:rPr>
              <w:lastRenderedPageBreak/>
              <w:t>jest:</w:t>
            </w:r>
          </w:p>
          <w:p w14:paraId="7D26F900" w14:textId="77777777" w:rsidR="006E5760" w:rsidRPr="00014CBC" w:rsidRDefault="006E5760" w:rsidP="0003215E">
            <w:pPr>
              <w:jc w:val="left"/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>[…].</w:t>
            </w:r>
          </w:p>
        </w:tc>
      </w:tr>
      <w:tr w:rsidR="007A70D2" w:rsidRPr="00014CBC" w14:paraId="451079DC" w14:textId="77777777" w:rsidTr="00BC2DBF">
        <w:trPr>
          <w:cantSplit/>
          <w:trHeight w:val="1268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74C54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lastRenderedPageBreak/>
              <w:t xml:space="preserve">Okres przeglądu </w:t>
            </w:r>
            <w:r w:rsidRPr="00014CBC">
              <w:rPr>
                <w:rFonts w:cs="Arial"/>
                <w:snapToGrid w:val="0"/>
              </w:rPr>
              <w:br/>
              <w:t xml:space="preserve">lub zatwierdzenia Dokumentów Wykonawcy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7F8CC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5.2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0927D" w14:textId="77777777" w:rsidR="006E5760" w:rsidRPr="00014CBC" w:rsidRDefault="006E5760" w:rsidP="00294CFC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 xml:space="preserve">28 dni, łącznie dla Inżyniera i Zamawiającego </w:t>
            </w:r>
            <w:r w:rsidRPr="00014CBC">
              <w:rPr>
                <w:rFonts w:cs="Arial"/>
              </w:rPr>
              <w:br/>
              <w:t xml:space="preserve">od dnia otrzymania danego Dokumentu Wykonawcy </w:t>
            </w:r>
            <w:r w:rsidRPr="00014CBC">
              <w:rPr>
                <w:rFonts w:cs="Arial"/>
              </w:rPr>
              <w:br/>
              <w:t>i powiadomienia zgodnie z Subklauzulą 5.2 [</w:t>
            </w:r>
            <w:r w:rsidRPr="00014CBC">
              <w:rPr>
                <w:rFonts w:cs="Arial"/>
                <w:i/>
              </w:rPr>
              <w:t>Dokumenty Wykonawcy</w:t>
            </w:r>
            <w:r w:rsidRPr="00014CBC">
              <w:rPr>
                <w:rFonts w:cs="Arial"/>
              </w:rPr>
              <w:t xml:space="preserve">], </w:t>
            </w:r>
          </w:p>
        </w:tc>
      </w:tr>
      <w:tr w:rsidR="007A70D2" w:rsidRPr="00014CBC" w14:paraId="0DE64142" w14:textId="77777777" w:rsidTr="00BC2DBF">
        <w:trPr>
          <w:cantSplit/>
          <w:trHeight w:val="1268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FCC76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Godziny pracy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385AF" w14:textId="7777777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>6.5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C7AF8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br/>
              <w:t>W przypadkach prowadzenia Robót na terenach chronionych akustycznie, Roboty mogą być prowadzone w godzinach określonych przez Zamawiającego lub właściwy organ.</w:t>
            </w:r>
          </w:p>
        </w:tc>
      </w:tr>
      <w:tr w:rsidR="007A70D2" w:rsidRPr="00014CBC" w14:paraId="1DEB6DFA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295"/>
          <w:jc w:val="center"/>
        </w:trPr>
        <w:tc>
          <w:tcPr>
            <w:tcW w:w="0" w:type="auto"/>
            <w:vAlign w:val="center"/>
          </w:tcPr>
          <w:p w14:paraId="55622730" w14:textId="77777777" w:rsidR="006E5760" w:rsidRPr="00014CBC" w:rsidDel="00D702F8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 xml:space="preserve">Kary umowne </w:t>
            </w:r>
          </w:p>
        </w:tc>
        <w:tc>
          <w:tcPr>
            <w:tcW w:w="0" w:type="auto"/>
            <w:vAlign w:val="center"/>
          </w:tcPr>
          <w:p w14:paraId="31864EB4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8.7</w:t>
            </w:r>
          </w:p>
        </w:tc>
        <w:tc>
          <w:tcPr>
            <w:tcW w:w="0" w:type="auto"/>
            <w:vAlign w:val="center"/>
          </w:tcPr>
          <w:p w14:paraId="0886294F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>Zgodnie z postanowieniami  Subklauzuli  8.7 [</w:t>
            </w:r>
            <w:r w:rsidRPr="00014CBC">
              <w:rPr>
                <w:rFonts w:cs="Arial"/>
                <w:i/>
              </w:rPr>
              <w:t>Kary umowne</w:t>
            </w:r>
            <w:r w:rsidRPr="00014CBC">
              <w:rPr>
                <w:rFonts w:cs="Arial"/>
              </w:rPr>
              <w:t xml:space="preserve">]. </w:t>
            </w:r>
          </w:p>
        </w:tc>
      </w:tr>
      <w:tr w:rsidR="007A70D2" w:rsidRPr="0070385C" w14:paraId="7F1D4E31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709"/>
          <w:jc w:val="center"/>
        </w:trPr>
        <w:tc>
          <w:tcPr>
            <w:tcW w:w="0" w:type="auto"/>
            <w:vAlign w:val="center"/>
          </w:tcPr>
          <w:p w14:paraId="6BE6E516" w14:textId="77777777" w:rsidR="006E5760" w:rsidRPr="0070385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70385C">
              <w:rPr>
                <w:rFonts w:cs="Arial"/>
                <w:snapToGrid w:val="0"/>
              </w:rPr>
              <w:t>Wymagana Minimalna Ilość Wykonania (Kamień Milowy)</w:t>
            </w:r>
          </w:p>
        </w:tc>
        <w:tc>
          <w:tcPr>
            <w:tcW w:w="0" w:type="auto"/>
            <w:vAlign w:val="center"/>
          </w:tcPr>
          <w:p w14:paraId="13EF71F5" w14:textId="77777777" w:rsidR="006E5760" w:rsidRPr="0070385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70385C">
              <w:rPr>
                <w:rFonts w:cs="Arial"/>
                <w:snapToGrid w:val="0"/>
              </w:rPr>
              <w:t>8.13</w:t>
            </w:r>
          </w:p>
        </w:tc>
        <w:tc>
          <w:tcPr>
            <w:tcW w:w="0" w:type="auto"/>
            <w:vAlign w:val="center"/>
          </w:tcPr>
          <w:p w14:paraId="63F38C4F" w14:textId="77777777" w:rsidR="006E5760" w:rsidRPr="0070385C" w:rsidRDefault="006E5760" w:rsidP="00DC640E">
            <w:pPr>
              <w:pStyle w:val="Styl10pttab"/>
              <w:rPr>
                <w:rFonts w:cs="Arial"/>
                <w:b/>
              </w:rPr>
            </w:pPr>
            <w:r w:rsidRPr="0070385C">
              <w:rPr>
                <w:rFonts w:cs="Arial"/>
                <w:b/>
                <w:u w:val="single"/>
              </w:rPr>
              <w:t>Wymagana Minimalna Ilość Wykonania (Kamień Milowy) stanowi</w:t>
            </w:r>
            <w:r w:rsidRPr="0070385C">
              <w:rPr>
                <w:rFonts w:cs="Arial"/>
                <w:b/>
              </w:rPr>
              <w:t>:</w:t>
            </w:r>
          </w:p>
          <w:p w14:paraId="115A9768" w14:textId="77777777" w:rsidR="006E5760" w:rsidRPr="0070385C" w:rsidRDefault="006E5760" w:rsidP="00DC640E">
            <w:pPr>
              <w:pStyle w:val="Styl10pttab"/>
              <w:rPr>
                <w:rFonts w:cs="Arial"/>
              </w:rPr>
            </w:pPr>
          </w:p>
          <w:p w14:paraId="68B94B77" w14:textId="5297BC92" w:rsidR="00542F10" w:rsidRPr="00DC640E" w:rsidRDefault="00542F10" w:rsidP="00DC640E">
            <w:pPr>
              <w:pStyle w:val="Styl10pttab"/>
              <w:rPr>
                <w:rFonts w:cs="Arial"/>
                <w:b/>
                <w:bCs/>
              </w:rPr>
            </w:pPr>
            <w:r w:rsidRPr="0070385C">
              <w:rPr>
                <w:rFonts w:cs="Arial"/>
                <w:b/>
              </w:rPr>
              <w:t xml:space="preserve">Kamień Milowy nr 1 – </w:t>
            </w:r>
            <w:r w:rsidRPr="0070385C">
              <w:rPr>
                <w:rFonts w:cs="Arial"/>
                <w:bCs/>
              </w:rPr>
              <w:t>Uzyskanie</w:t>
            </w:r>
            <w:r w:rsidR="00B15F80">
              <w:rPr>
                <w:rFonts w:cs="Arial"/>
                <w:b/>
              </w:rPr>
              <w:t xml:space="preserve"> </w:t>
            </w:r>
            <w:r w:rsidR="00B15F80">
              <w:rPr>
                <w:rFonts w:cs="Arial"/>
              </w:rPr>
              <w:t>za</w:t>
            </w:r>
            <w:r w:rsidRPr="0070385C">
              <w:rPr>
                <w:rFonts w:cs="Arial"/>
              </w:rPr>
              <w:t>twierdzenia przez Zamawiającego Projektu Budowlanego</w:t>
            </w:r>
            <w:r w:rsidR="00B15F80">
              <w:rPr>
                <w:rFonts w:cs="Arial"/>
              </w:rPr>
              <w:t xml:space="preserve"> dla ostatniego z Obiektów (wg PFU)</w:t>
            </w:r>
            <w:r w:rsidRPr="0070385C">
              <w:rPr>
                <w:rFonts w:cs="Arial"/>
              </w:rPr>
              <w:t xml:space="preserve"> – </w:t>
            </w:r>
            <w:r w:rsidRPr="00DC640E">
              <w:rPr>
                <w:rFonts w:cs="Arial"/>
                <w:b/>
                <w:bCs/>
              </w:rPr>
              <w:t>1</w:t>
            </w:r>
            <w:r w:rsidR="00FA7CA7">
              <w:rPr>
                <w:rFonts w:cs="Arial"/>
                <w:b/>
                <w:bCs/>
              </w:rPr>
              <w:t>8</w:t>
            </w:r>
            <w:r w:rsidRPr="00DC640E">
              <w:rPr>
                <w:rFonts w:cs="Arial"/>
                <w:b/>
                <w:bCs/>
              </w:rPr>
              <w:t xml:space="preserve"> miesięcy od Daty Rozpoczęcia</w:t>
            </w:r>
          </w:p>
          <w:p w14:paraId="72C32183" w14:textId="77777777" w:rsidR="00542F10" w:rsidRPr="0070385C" w:rsidRDefault="00542F10" w:rsidP="00DC640E">
            <w:pPr>
              <w:pStyle w:val="Styl10pttab"/>
              <w:rPr>
                <w:rFonts w:cs="Arial"/>
                <w:b/>
              </w:rPr>
            </w:pPr>
          </w:p>
          <w:p w14:paraId="5B6F290D" w14:textId="1E3B719B" w:rsidR="006E5760" w:rsidRPr="00FF1136" w:rsidRDefault="006E5760" w:rsidP="00DC640E">
            <w:pPr>
              <w:pStyle w:val="Styl10pttab"/>
              <w:rPr>
                <w:rFonts w:cs="Arial"/>
                <w:b/>
                <w:bCs/>
              </w:rPr>
            </w:pPr>
            <w:r w:rsidRPr="0070385C">
              <w:rPr>
                <w:rFonts w:cs="Arial"/>
                <w:b/>
              </w:rPr>
              <w:t xml:space="preserve">Kamień Milowy nr </w:t>
            </w:r>
            <w:r w:rsidR="00542F10" w:rsidRPr="0070385C">
              <w:rPr>
                <w:rFonts w:cs="Arial"/>
                <w:b/>
              </w:rPr>
              <w:t>2</w:t>
            </w:r>
            <w:r w:rsidRPr="0070385C">
              <w:rPr>
                <w:rFonts w:cs="Arial"/>
              </w:rPr>
              <w:t xml:space="preserve"> – </w:t>
            </w:r>
            <w:r w:rsidR="00964EFB" w:rsidRPr="0070385C">
              <w:rPr>
                <w:rFonts w:eastAsia="Verdana" w:cs="Arial"/>
                <w:spacing w:val="0"/>
              </w:rPr>
              <w:t>odbiór przez Zamawiającego kompletu Dokumentów Wykonawcy, po uzyskaniu decyzji o ZRiD</w:t>
            </w:r>
            <w:r w:rsidR="00B15F80">
              <w:rPr>
                <w:rFonts w:eastAsia="Verdana" w:cs="Arial"/>
                <w:spacing w:val="0"/>
              </w:rPr>
              <w:t xml:space="preserve"> dla ostatniego z Obiektów (wg PFU) </w:t>
            </w:r>
            <w:r w:rsidR="00B15F80">
              <w:rPr>
                <w:rFonts w:cs="Arial"/>
              </w:rPr>
              <w:t>[lub innego dokumentu zezwalającego na wykonywanie robót budowlanych]</w:t>
            </w:r>
            <w:r w:rsidR="00964EFB" w:rsidRPr="0070385C">
              <w:rPr>
                <w:rFonts w:eastAsia="Verdana" w:cs="Arial"/>
                <w:spacing w:val="0"/>
              </w:rPr>
              <w:t xml:space="preserve">, </w:t>
            </w:r>
            <w:r w:rsidR="00976F3A" w:rsidRPr="0070385C">
              <w:rPr>
                <w:rFonts w:eastAsia="Verdana" w:cs="Arial"/>
                <w:spacing w:val="0"/>
                <w:w w:val="99"/>
              </w:rPr>
              <w:t xml:space="preserve">w terminie </w:t>
            </w:r>
            <w:r w:rsidR="00FA7CA7">
              <w:rPr>
                <w:rFonts w:cs="Arial"/>
                <w:b/>
                <w:bCs/>
              </w:rPr>
              <w:t>20</w:t>
            </w:r>
            <w:r w:rsidR="00964EFB" w:rsidRPr="00FF1136">
              <w:rPr>
                <w:rFonts w:cs="Arial"/>
                <w:b/>
                <w:bCs/>
              </w:rPr>
              <w:t xml:space="preserve"> </w:t>
            </w:r>
            <w:r w:rsidR="00014CBC" w:rsidRPr="00FF1136">
              <w:rPr>
                <w:rFonts w:cs="Arial"/>
                <w:b/>
                <w:bCs/>
              </w:rPr>
              <w:t>m</w:t>
            </w:r>
            <w:r w:rsidR="00964EFB" w:rsidRPr="00FF1136">
              <w:rPr>
                <w:rFonts w:cs="Arial"/>
                <w:b/>
                <w:bCs/>
              </w:rPr>
              <w:t>iesięcy od Daty Rozpoczęcia</w:t>
            </w:r>
            <w:bookmarkStart w:id="1" w:name="_GoBack"/>
            <w:bookmarkEnd w:id="1"/>
          </w:p>
          <w:p w14:paraId="5286C15F" w14:textId="77777777" w:rsidR="006E5760" w:rsidRPr="0062679B" w:rsidRDefault="006E5760" w:rsidP="00DC640E">
            <w:pPr>
              <w:pStyle w:val="Styl10pttab"/>
              <w:rPr>
                <w:rFonts w:cs="Arial"/>
              </w:rPr>
            </w:pPr>
          </w:p>
          <w:p w14:paraId="16B537B3" w14:textId="194EC5C3" w:rsidR="006E5760" w:rsidRPr="0070385C" w:rsidRDefault="00B44D9A" w:rsidP="00DC640E">
            <w:pPr>
              <w:pStyle w:val="Tekstpodstawowywcity31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85C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Kamień Milowy nr </w:t>
            </w:r>
            <w:r w:rsidR="00542F10" w:rsidRPr="0070385C">
              <w:rPr>
                <w:rFonts w:ascii="Arial" w:hAnsi="Arial" w:cs="Arial"/>
                <w:b/>
                <w:snapToGrid w:val="0"/>
                <w:sz w:val="20"/>
                <w:szCs w:val="20"/>
              </w:rPr>
              <w:t>3</w:t>
            </w:r>
            <w:r w:rsidR="006E5760" w:rsidRPr="0070385C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 </w:t>
            </w:r>
            <w:r w:rsidR="006E5760" w:rsidRPr="0070385C">
              <w:rPr>
                <w:rFonts w:ascii="Arial" w:hAnsi="Arial" w:cs="Arial"/>
                <w:snapToGrid w:val="0"/>
                <w:sz w:val="20"/>
                <w:szCs w:val="20"/>
              </w:rPr>
              <w:t xml:space="preserve">- </w:t>
            </w:r>
            <w:r w:rsidR="006E5760" w:rsidRPr="0070385C">
              <w:rPr>
                <w:rFonts w:ascii="Arial" w:hAnsi="Arial" w:cs="Arial"/>
                <w:sz w:val="20"/>
                <w:szCs w:val="20"/>
              </w:rPr>
              <w:t>wykonan</w:t>
            </w:r>
            <w:r w:rsidR="00542F10" w:rsidRPr="0070385C">
              <w:rPr>
                <w:rFonts w:ascii="Arial" w:hAnsi="Arial" w:cs="Arial"/>
                <w:sz w:val="20"/>
                <w:szCs w:val="20"/>
              </w:rPr>
              <w:t>i</w:t>
            </w:r>
            <w:r w:rsidR="006E5760" w:rsidRPr="0070385C">
              <w:rPr>
                <w:rFonts w:ascii="Arial" w:hAnsi="Arial" w:cs="Arial"/>
                <w:sz w:val="20"/>
                <w:szCs w:val="20"/>
              </w:rPr>
              <w:t xml:space="preserve">e w terminie </w:t>
            </w:r>
            <w:r w:rsidR="0070385C" w:rsidRPr="0070385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FA7CA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70385C" w:rsidRPr="007038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E5760" w:rsidRPr="0070385C">
              <w:rPr>
                <w:rFonts w:ascii="Arial" w:hAnsi="Arial" w:cs="Arial"/>
                <w:b/>
                <w:sz w:val="20"/>
                <w:szCs w:val="20"/>
              </w:rPr>
              <w:t>miesięcy</w:t>
            </w:r>
            <w:r w:rsidR="006E5760" w:rsidRPr="0070385C">
              <w:rPr>
                <w:rFonts w:ascii="Arial" w:hAnsi="Arial" w:cs="Arial"/>
                <w:sz w:val="20"/>
                <w:szCs w:val="20"/>
              </w:rPr>
              <w:t xml:space="preserve"> od Daty Rozpoczęcia i zaakceptowane, zgodnie z Subklauzulą 8.13 [</w:t>
            </w:r>
            <w:r w:rsidR="006E5760" w:rsidRPr="0070385C">
              <w:rPr>
                <w:rFonts w:ascii="Arial" w:hAnsi="Arial" w:cs="Arial"/>
                <w:i/>
                <w:sz w:val="20"/>
                <w:szCs w:val="20"/>
              </w:rPr>
              <w:t>Wymagana Minimalna Ilość Wykonania</w:t>
            </w:r>
            <w:r w:rsidR="006E5760" w:rsidRPr="0070385C">
              <w:rPr>
                <w:rFonts w:ascii="Arial" w:hAnsi="Arial" w:cs="Arial"/>
                <w:sz w:val="20"/>
                <w:szCs w:val="20"/>
              </w:rPr>
              <w:t>], Roboty o wartości niemniejszej niż 25 % Zaakceptowanej Kwoty Kontraktowej.</w:t>
            </w:r>
          </w:p>
          <w:p w14:paraId="41268DDE" w14:textId="77777777" w:rsidR="006E5760" w:rsidRPr="0070385C" w:rsidRDefault="006E5760" w:rsidP="00DC640E">
            <w:pPr>
              <w:pStyle w:val="Tekstpodstawowywcity31"/>
              <w:spacing w:after="0"/>
              <w:ind w:left="0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7A70D2" w:rsidRPr="00014CBC" w14:paraId="14F0FF14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709"/>
          <w:jc w:val="center"/>
        </w:trPr>
        <w:tc>
          <w:tcPr>
            <w:tcW w:w="0" w:type="auto"/>
            <w:vAlign w:val="center"/>
          </w:tcPr>
          <w:p w14:paraId="224DB81F" w14:textId="77777777" w:rsidR="006E5760" w:rsidRPr="00014CBC" w:rsidRDefault="006E5760" w:rsidP="008E5566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 xml:space="preserve">Procedura Zmiany </w:t>
            </w:r>
          </w:p>
          <w:p w14:paraId="1A9D3CBB" w14:textId="77777777" w:rsidR="006E5760" w:rsidRPr="00014CBC" w:rsidRDefault="006E5760" w:rsidP="008E5566">
            <w:pPr>
              <w:pStyle w:val="Styl10pttab"/>
              <w:jc w:val="left"/>
              <w:rPr>
                <w:rFonts w:cs="Arial"/>
              </w:rPr>
            </w:pPr>
          </w:p>
          <w:p w14:paraId="1D2F7FA4" w14:textId="77777777" w:rsidR="006E5760" w:rsidRPr="00014CBC" w:rsidRDefault="006E5760" w:rsidP="008E5566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Występowanie o Przejściowe Świadectwa Płatności</w:t>
            </w:r>
          </w:p>
        </w:tc>
        <w:tc>
          <w:tcPr>
            <w:tcW w:w="0" w:type="auto"/>
            <w:vAlign w:val="center"/>
          </w:tcPr>
          <w:p w14:paraId="424088C6" w14:textId="77777777" w:rsidR="006E5760" w:rsidRPr="00014CBC" w:rsidRDefault="006E5760" w:rsidP="008E5566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13.3 &amp; 14.3</w:t>
            </w:r>
          </w:p>
        </w:tc>
        <w:tc>
          <w:tcPr>
            <w:tcW w:w="0" w:type="auto"/>
            <w:vAlign w:val="center"/>
          </w:tcPr>
          <w:p w14:paraId="40CBF7BC" w14:textId="77777777" w:rsidR="006E5760" w:rsidRPr="00014CBC" w:rsidRDefault="006E5760" w:rsidP="008E5566">
            <w:pPr>
              <w:pStyle w:val="Styl10pttab"/>
              <w:jc w:val="left"/>
              <w:rPr>
                <w:rFonts w:cs="Arial"/>
                <w:b/>
                <w:u w:val="single"/>
              </w:rPr>
            </w:pPr>
            <w:r w:rsidRPr="00014CBC">
              <w:rPr>
                <w:rFonts w:cs="Arial"/>
                <w:b/>
                <w:u w:val="single"/>
              </w:rPr>
              <w:t>Do wskazania przez Wykonawcę biuletynu krajowego publikowanego przez profesjonalnych doradców analizujących rynkowe ceny robót budowlanych i inżynieryjnych od minimum 5 lat:</w:t>
            </w:r>
          </w:p>
          <w:p w14:paraId="6BEBBF09" w14:textId="77777777" w:rsidR="006E5760" w:rsidRPr="00014CBC" w:rsidRDefault="006E5760" w:rsidP="008E5566">
            <w:pPr>
              <w:pStyle w:val="Styl10pttab"/>
              <w:jc w:val="left"/>
              <w:rPr>
                <w:rFonts w:cs="Arial"/>
                <w:b/>
                <w:u w:val="single"/>
              </w:rPr>
            </w:pPr>
          </w:p>
          <w:p w14:paraId="4E0CB102" w14:textId="77777777" w:rsidR="006E5760" w:rsidRPr="00014CBC" w:rsidRDefault="006E5760" w:rsidP="008E5566">
            <w:pPr>
              <w:pStyle w:val="Styl10pttab"/>
              <w:jc w:val="left"/>
              <w:rPr>
                <w:rFonts w:cs="Arial"/>
                <w:b/>
                <w:u w:val="single"/>
              </w:rPr>
            </w:pPr>
            <w:r w:rsidRPr="00014CBC">
              <w:rPr>
                <w:rFonts w:cs="Arial"/>
                <w:b/>
                <w:u w:val="single"/>
              </w:rPr>
              <w:t>[…].</w:t>
            </w:r>
          </w:p>
          <w:p w14:paraId="57EF7390" w14:textId="77777777" w:rsidR="00B44D9A" w:rsidRPr="00014CBC" w:rsidRDefault="00B44D9A" w:rsidP="00B44D9A">
            <w:pPr>
              <w:pStyle w:val="Styl10pttab"/>
              <w:jc w:val="left"/>
              <w:rPr>
                <w:rFonts w:cs="Arial"/>
                <w:b/>
                <w:u w:val="single"/>
              </w:rPr>
            </w:pPr>
            <w:r w:rsidRPr="00014CBC">
              <w:rPr>
                <w:rFonts w:cs="Arial"/>
                <w:b/>
                <w:u w:val="single"/>
              </w:rPr>
              <w:t>Do wskazania przez Wykonawcę biuletynu krajowego publikowanego przez profesjonalnych doradców analizujących rynkowe ceny prac projektowych od minimum 5 lat:</w:t>
            </w:r>
          </w:p>
          <w:p w14:paraId="1831535A" w14:textId="77777777" w:rsidR="00B44D9A" w:rsidRPr="00014CBC" w:rsidRDefault="00B44D9A" w:rsidP="00B44D9A">
            <w:pPr>
              <w:pStyle w:val="Styl10pttab"/>
              <w:jc w:val="left"/>
              <w:rPr>
                <w:rFonts w:cs="Arial"/>
                <w:b/>
                <w:u w:val="single"/>
              </w:rPr>
            </w:pPr>
          </w:p>
          <w:p w14:paraId="375756B9" w14:textId="77777777" w:rsidR="00B44D9A" w:rsidRPr="00014CBC" w:rsidRDefault="00B44D9A" w:rsidP="00B44D9A">
            <w:pPr>
              <w:pStyle w:val="Styl10pttab"/>
              <w:jc w:val="left"/>
              <w:rPr>
                <w:rFonts w:cs="Arial"/>
                <w:b/>
                <w:u w:val="single"/>
              </w:rPr>
            </w:pPr>
            <w:r w:rsidRPr="00014CBC">
              <w:rPr>
                <w:rFonts w:cs="Arial"/>
                <w:b/>
                <w:u w:val="single"/>
              </w:rPr>
              <w:t>[…].</w:t>
            </w:r>
          </w:p>
          <w:p w14:paraId="2CA6C56F" w14:textId="77777777" w:rsidR="00B44D9A" w:rsidRPr="00014CBC" w:rsidRDefault="00B44D9A" w:rsidP="008E5566">
            <w:pPr>
              <w:pStyle w:val="Styl10pttab"/>
              <w:jc w:val="left"/>
              <w:rPr>
                <w:rFonts w:cs="Arial"/>
                <w:b/>
                <w:u w:val="single"/>
              </w:rPr>
            </w:pPr>
          </w:p>
        </w:tc>
      </w:tr>
      <w:tr w:rsidR="007A70D2" w:rsidRPr="00014CBC" w14:paraId="0190AA7E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482"/>
          <w:jc w:val="center"/>
        </w:trPr>
        <w:tc>
          <w:tcPr>
            <w:tcW w:w="0" w:type="auto"/>
            <w:vAlign w:val="center"/>
          </w:tcPr>
          <w:p w14:paraId="7C766E3D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 xml:space="preserve">Minimalna kwota Przejściowego Świadectwa Płatności </w:t>
            </w:r>
          </w:p>
        </w:tc>
        <w:tc>
          <w:tcPr>
            <w:tcW w:w="0" w:type="auto"/>
            <w:vAlign w:val="center"/>
          </w:tcPr>
          <w:p w14:paraId="66702167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14.6</w:t>
            </w:r>
          </w:p>
        </w:tc>
        <w:tc>
          <w:tcPr>
            <w:tcW w:w="0" w:type="auto"/>
            <w:vAlign w:val="center"/>
          </w:tcPr>
          <w:p w14:paraId="76BE675F" w14:textId="77777777" w:rsidR="006E5760" w:rsidRPr="00014CBC" w:rsidRDefault="009A13AD" w:rsidP="0003215E">
            <w:pPr>
              <w:pStyle w:val="Styl10pttab"/>
              <w:jc w:val="left"/>
              <w:rPr>
                <w:rFonts w:cs="Arial"/>
                <w:snapToGrid w:val="0"/>
                <w:color w:val="FF0000"/>
              </w:rPr>
            </w:pPr>
            <w:r w:rsidRPr="00014CBC">
              <w:rPr>
                <w:rFonts w:cs="Arial"/>
              </w:rPr>
              <w:t>2</w:t>
            </w:r>
            <w:r w:rsidR="006E5760" w:rsidRPr="00014CBC">
              <w:rPr>
                <w:rFonts w:cs="Arial"/>
              </w:rPr>
              <w:t> 000 000</w:t>
            </w:r>
            <w:r w:rsidR="00E376C1" w:rsidRPr="00014CBC">
              <w:rPr>
                <w:rFonts w:cs="Arial"/>
              </w:rPr>
              <w:t xml:space="preserve"> PLN (słownie: dwa miliony złotych</w:t>
            </w:r>
            <w:r w:rsidR="006E5760" w:rsidRPr="00014CBC">
              <w:rPr>
                <w:rFonts w:cs="Arial"/>
              </w:rPr>
              <w:t xml:space="preserve">) </w:t>
            </w:r>
            <w:r w:rsidR="006E5760" w:rsidRPr="00014CBC">
              <w:rPr>
                <w:rFonts w:cs="Arial"/>
              </w:rPr>
              <w:br/>
              <w:t>z wyłączeniem płatności za wykonane Dokumenty Wykonawcy.</w:t>
            </w:r>
          </w:p>
        </w:tc>
      </w:tr>
      <w:tr w:rsidR="007A70D2" w:rsidRPr="00014CBC" w14:paraId="0C4038E8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50"/>
          <w:jc w:val="center"/>
        </w:trPr>
        <w:tc>
          <w:tcPr>
            <w:tcW w:w="0" w:type="auto"/>
            <w:vAlign w:val="center"/>
          </w:tcPr>
          <w:p w14:paraId="25E9445F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lastRenderedPageBreak/>
              <w:t>Zapłata faktur VAT Wykonawcy</w:t>
            </w:r>
          </w:p>
        </w:tc>
        <w:tc>
          <w:tcPr>
            <w:tcW w:w="0" w:type="auto"/>
            <w:vAlign w:val="center"/>
          </w:tcPr>
          <w:p w14:paraId="00F0A484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14.7</w:t>
            </w:r>
          </w:p>
        </w:tc>
        <w:tc>
          <w:tcPr>
            <w:tcW w:w="0" w:type="auto"/>
            <w:vAlign w:val="center"/>
          </w:tcPr>
          <w:p w14:paraId="2AE41D2E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 xml:space="preserve">do 30 dni od daty dostarczenia do Zamawiającego faktur VAT wystawionych na kwoty poświadczone </w:t>
            </w:r>
            <w:r w:rsidRPr="00014CBC">
              <w:rPr>
                <w:rFonts w:cs="Arial"/>
              </w:rPr>
              <w:br/>
              <w:t>w Świadectwach Płatności.</w:t>
            </w:r>
          </w:p>
        </w:tc>
      </w:tr>
      <w:tr w:rsidR="007A70D2" w:rsidRPr="00014CBC" w14:paraId="0798C97A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810"/>
          <w:jc w:val="center"/>
        </w:trPr>
        <w:tc>
          <w:tcPr>
            <w:tcW w:w="0" w:type="auto"/>
            <w:vAlign w:val="center"/>
          </w:tcPr>
          <w:p w14:paraId="16D3D2AF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Termin przedłożenia dowodów ubezpieczeń i kopii polis</w:t>
            </w:r>
          </w:p>
        </w:tc>
        <w:tc>
          <w:tcPr>
            <w:tcW w:w="0" w:type="auto"/>
            <w:vAlign w:val="center"/>
          </w:tcPr>
          <w:p w14:paraId="5746321B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18.1</w:t>
            </w:r>
          </w:p>
        </w:tc>
        <w:tc>
          <w:tcPr>
            <w:tcW w:w="0" w:type="auto"/>
            <w:vAlign w:val="center"/>
          </w:tcPr>
          <w:p w14:paraId="3AFD07EE" w14:textId="54106CE7" w:rsidR="006E5760" w:rsidRPr="00014CBC" w:rsidRDefault="006E5760" w:rsidP="0003215E">
            <w:pPr>
              <w:pStyle w:val="Styl10pttab"/>
              <w:rPr>
                <w:rFonts w:cs="Arial"/>
              </w:rPr>
            </w:pPr>
            <w:r w:rsidRPr="00014CBC">
              <w:rPr>
                <w:rFonts w:cs="Arial"/>
                <w:snapToGrid w:val="0"/>
              </w:rPr>
              <w:t xml:space="preserve">(a) </w:t>
            </w:r>
            <w:r w:rsidR="00AC158F">
              <w:rPr>
                <w:rFonts w:cs="Arial"/>
                <w:snapToGrid w:val="0"/>
              </w:rPr>
              <w:t>przed podpisaniem Umowy</w:t>
            </w:r>
            <w:r w:rsidRPr="00014CBC">
              <w:rPr>
                <w:rFonts w:cs="Arial"/>
              </w:rPr>
              <w:t>;</w:t>
            </w:r>
          </w:p>
          <w:p w14:paraId="1826124D" w14:textId="2952DF3E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 xml:space="preserve">(b) </w:t>
            </w:r>
            <w:r w:rsidR="00AC158F">
              <w:rPr>
                <w:rFonts w:cs="Arial"/>
              </w:rPr>
              <w:t>przed podpisaniem Umowy</w:t>
            </w:r>
            <w:r w:rsidRPr="00014CBC">
              <w:rPr>
                <w:rFonts w:cs="Arial"/>
              </w:rPr>
              <w:t>.</w:t>
            </w:r>
          </w:p>
        </w:tc>
      </w:tr>
      <w:tr w:rsidR="007A70D2" w:rsidRPr="00014CBC" w14:paraId="6F251F8B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563"/>
          <w:jc w:val="center"/>
        </w:trPr>
        <w:tc>
          <w:tcPr>
            <w:tcW w:w="0" w:type="auto"/>
            <w:vAlign w:val="center"/>
          </w:tcPr>
          <w:p w14:paraId="0B75F4F6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</w:rPr>
              <w:t>Limit na koszty rozbiórki, usunięcia pozostałości po szkodzie i honoraria konsultantów</w:t>
            </w:r>
          </w:p>
        </w:tc>
        <w:tc>
          <w:tcPr>
            <w:tcW w:w="0" w:type="auto"/>
            <w:vAlign w:val="center"/>
          </w:tcPr>
          <w:p w14:paraId="47433837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</w:rPr>
              <w:t>18.2</w:t>
            </w:r>
          </w:p>
        </w:tc>
        <w:tc>
          <w:tcPr>
            <w:tcW w:w="0" w:type="auto"/>
            <w:vAlign w:val="center"/>
          </w:tcPr>
          <w:p w14:paraId="78D06E51" w14:textId="77777777" w:rsidR="006E5760" w:rsidRPr="00014CBC" w:rsidRDefault="006E5760" w:rsidP="00336366">
            <w:pPr>
              <w:rPr>
                <w:rFonts w:ascii="Arial" w:hAnsi="Arial" w:cs="Arial"/>
                <w:sz w:val="20"/>
              </w:rPr>
            </w:pPr>
            <w:r w:rsidRPr="00014CBC">
              <w:rPr>
                <w:rFonts w:ascii="Arial" w:hAnsi="Arial" w:cs="Arial"/>
                <w:sz w:val="20"/>
              </w:rPr>
              <w:t>Nie mniej niż 10% Zaakceptowanej Kwoty Kontraktowej.</w:t>
            </w:r>
          </w:p>
        </w:tc>
      </w:tr>
      <w:tr w:rsidR="007A70D2" w:rsidRPr="00014CBC" w14:paraId="68126274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563"/>
          <w:jc w:val="center"/>
        </w:trPr>
        <w:tc>
          <w:tcPr>
            <w:tcW w:w="0" w:type="auto"/>
            <w:vAlign w:val="center"/>
          </w:tcPr>
          <w:p w14:paraId="7E381D17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Maksymalna kwota franszyzy ubezpieczenia Robót, Urządzeń, Materiałów i Dokumentów Wykonawcy</w:t>
            </w:r>
          </w:p>
        </w:tc>
        <w:tc>
          <w:tcPr>
            <w:tcW w:w="0" w:type="auto"/>
            <w:vAlign w:val="center"/>
          </w:tcPr>
          <w:p w14:paraId="49C0F676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18.2 (d)</w:t>
            </w:r>
          </w:p>
        </w:tc>
        <w:tc>
          <w:tcPr>
            <w:tcW w:w="0" w:type="auto"/>
            <w:vAlign w:val="center"/>
          </w:tcPr>
          <w:p w14:paraId="0ABBF77E" w14:textId="53814AE9" w:rsidR="006E5760" w:rsidRPr="00014CBC" w:rsidRDefault="00762528" w:rsidP="0003215E">
            <w:pPr>
              <w:pStyle w:val="Styl10pttab"/>
              <w:jc w:val="left"/>
              <w:rPr>
                <w:rFonts w:cs="Arial"/>
              </w:rPr>
            </w:pPr>
            <w:r w:rsidRPr="00904471">
              <w:rPr>
                <w:rFonts w:cs="Arial"/>
              </w:rPr>
              <w:t>Nie więcej niż 10% wartości szkody, jednak nie mniej niż 50.000 PLN (słownie: pięćdziesiąt tysięcy złotych) i nie więcej niż 500.000 PLN (słownie: pięćset tysięcy złotych)</w:t>
            </w:r>
            <w:r w:rsidR="006E5760" w:rsidRPr="00014CBC">
              <w:rPr>
                <w:rFonts w:cs="Arial"/>
              </w:rPr>
              <w:t xml:space="preserve">. </w:t>
            </w:r>
          </w:p>
        </w:tc>
      </w:tr>
      <w:tr w:rsidR="007A70D2" w:rsidRPr="00014CBC" w14:paraId="683E019D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563"/>
          <w:jc w:val="center"/>
        </w:trPr>
        <w:tc>
          <w:tcPr>
            <w:tcW w:w="0" w:type="auto"/>
            <w:vAlign w:val="center"/>
          </w:tcPr>
          <w:p w14:paraId="2457F97F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Minimalna kwota ubezpieczenia osób trzecich</w:t>
            </w:r>
            <w:r w:rsidRPr="00014CBC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E0B528E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18.3</w:t>
            </w:r>
          </w:p>
        </w:tc>
        <w:tc>
          <w:tcPr>
            <w:tcW w:w="0" w:type="auto"/>
            <w:vAlign w:val="center"/>
          </w:tcPr>
          <w:p w14:paraId="736AEE1F" w14:textId="51B8E721" w:rsidR="006E5760" w:rsidRPr="00014CBC" w:rsidRDefault="00D1405C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</w:rPr>
              <w:t>„Nie mniej niż 15 000 000,00 PLN (słownie: piętnaście milionów złotych) na jedno i wszystkie zdarzenia bez ograniczenia liczby wydarzeń”</w:t>
            </w:r>
          </w:p>
        </w:tc>
      </w:tr>
      <w:tr w:rsidR="007A70D2" w:rsidRPr="00014CBC" w14:paraId="224BFDF4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563"/>
          <w:jc w:val="center"/>
        </w:trPr>
        <w:tc>
          <w:tcPr>
            <w:tcW w:w="0" w:type="auto"/>
            <w:vAlign w:val="center"/>
          </w:tcPr>
          <w:p w14:paraId="2DD0C2AC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</w:rPr>
              <w:t>Ubezpieczenie od skutków błędów projektowych</w:t>
            </w:r>
          </w:p>
        </w:tc>
        <w:tc>
          <w:tcPr>
            <w:tcW w:w="0" w:type="auto"/>
            <w:vAlign w:val="center"/>
          </w:tcPr>
          <w:p w14:paraId="3CC903C5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18.5</w:t>
            </w:r>
          </w:p>
        </w:tc>
        <w:tc>
          <w:tcPr>
            <w:tcW w:w="0" w:type="auto"/>
            <w:vAlign w:val="center"/>
          </w:tcPr>
          <w:p w14:paraId="06A27AC1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 xml:space="preserve">Nie mniej niż 2% Zaakceptowanej Kwoty Kontraktowej  </w:t>
            </w:r>
          </w:p>
        </w:tc>
      </w:tr>
      <w:tr w:rsidR="007A70D2" w:rsidRPr="00014CBC" w14:paraId="01811BDF" w14:textId="77777777" w:rsidTr="00BC2DBF">
        <w:tblPrEx>
          <w:tblCellMar>
            <w:left w:w="108" w:type="dxa"/>
            <w:right w:w="108" w:type="dxa"/>
          </w:tblCellMar>
        </w:tblPrEx>
        <w:trPr>
          <w:cantSplit/>
          <w:trHeight w:val="563"/>
          <w:jc w:val="center"/>
        </w:trPr>
        <w:tc>
          <w:tcPr>
            <w:tcW w:w="0" w:type="auto"/>
            <w:vAlign w:val="center"/>
          </w:tcPr>
          <w:p w14:paraId="585A4A30" w14:textId="77777777" w:rsidR="006E5760" w:rsidRPr="00014CBC" w:rsidRDefault="006E5760" w:rsidP="0003215E">
            <w:pPr>
              <w:pStyle w:val="Styl10pttab"/>
              <w:jc w:val="left"/>
              <w:rPr>
                <w:rFonts w:cs="Arial"/>
              </w:rPr>
            </w:pPr>
            <w:r w:rsidRPr="00014CBC">
              <w:rPr>
                <w:rFonts w:cs="Arial"/>
              </w:rPr>
              <w:t xml:space="preserve">Rozstrzyganie sporów </w:t>
            </w:r>
          </w:p>
        </w:tc>
        <w:tc>
          <w:tcPr>
            <w:tcW w:w="0" w:type="auto"/>
            <w:vAlign w:val="center"/>
          </w:tcPr>
          <w:p w14:paraId="1ADCF765" w14:textId="77777777" w:rsidR="006E5760" w:rsidRPr="00014CBC" w:rsidRDefault="006E5760" w:rsidP="0003215E">
            <w:pPr>
              <w:pStyle w:val="Styl10pttab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20.6</w:t>
            </w:r>
          </w:p>
        </w:tc>
        <w:tc>
          <w:tcPr>
            <w:tcW w:w="0" w:type="auto"/>
            <w:vAlign w:val="center"/>
          </w:tcPr>
          <w:p w14:paraId="2A0B9D02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1. Wszelkie spory wynikające z niniejszej Umowy lub</w:t>
            </w:r>
          </w:p>
          <w:p w14:paraId="1A931BDD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pozostające w związku z Umową będą rozstrzygane</w:t>
            </w:r>
          </w:p>
          <w:p w14:paraId="18A0A15D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przez sąd powszechny właściwy miejscowo dla siedziby</w:t>
            </w:r>
          </w:p>
          <w:p w14:paraId="655B297A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Zamawiającego.</w:t>
            </w:r>
          </w:p>
          <w:p w14:paraId="75530C1A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2. W przypadku zaistnienia pomiędzy Stronami sporu,</w:t>
            </w:r>
          </w:p>
          <w:p w14:paraId="0E043909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wynikającego z niniejszej Umowy lub pozostającego w</w:t>
            </w:r>
          </w:p>
          <w:p w14:paraId="530CBDD9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związku z Umową, Strony mogą podjąć próbę jego</w:t>
            </w:r>
          </w:p>
          <w:p w14:paraId="2ADC14C9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rozwiązania poprzez złożenie wniosku o przeprowadzenie mediacji lub innego polubownego</w:t>
            </w:r>
          </w:p>
          <w:p w14:paraId="58162C86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rozwiązania sporu do Sądu Polubownego przy</w:t>
            </w:r>
          </w:p>
          <w:p w14:paraId="65B6F1C9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Prokuratorii Generalnej Rzeczypospolitej Polskiej,</w:t>
            </w:r>
          </w:p>
          <w:p w14:paraId="36669572" w14:textId="77777777" w:rsidR="00112043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wybranego mediatora albo osoby prowadzącej inne</w:t>
            </w:r>
          </w:p>
          <w:p w14:paraId="187FFFB2" w14:textId="77777777" w:rsidR="006E5760" w:rsidRPr="00014CBC" w:rsidRDefault="00112043" w:rsidP="00112043">
            <w:pPr>
              <w:pStyle w:val="Styl10pttab"/>
              <w:jc w:val="left"/>
              <w:rPr>
                <w:rFonts w:cs="Arial"/>
                <w:snapToGrid w:val="0"/>
              </w:rPr>
            </w:pPr>
            <w:r w:rsidRPr="00014CBC">
              <w:rPr>
                <w:rFonts w:cs="Arial"/>
                <w:snapToGrid w:val="0"/>
              </w:rPr>
              <w:t>polubowne rozwiązanie sporu.</w:t>
            </w:r>
            <w:r w:rsidR="006E5760" w:rsidRPr="00014CBC" w:rsidDel="00547FD6">
              <w:rPr>
                <w:rFonts w:cs="Arial"/>
                <w:snapToGrid w:val="0"/>
              </w:rPr>
              <w:t xml:space="preserve"> </w:t>
            </w:r>
          </w:p>
        </w:tc>
      </w:tr>
    </w:tbl>
    <w:p w14:paraId="5116E312" w14:textId="77777777" w:rsidR="006E5760" w:rsidRPr="00014CBC" w:rsidRDefault="006E5760" w:rsidP="00C93246">
      <w:pPr>
        <w:rPr>
          <w:rFonts w:ascii="Arial" w:hAnsi="Arial" w:cs="Arial"/>
          <w:sz w:val="18"/>
          <w:szCs w:val="18"/>
        </w:rPr>
      </w:pPr>
    </w:p>
    <w:p w14:paraId="7612180E" w14:textId="77777777" w:rsidR="006E5760" w:rsidRPr="00014CBC" w:rsidRDefault="006E5760" w:rsidP="00C93246">
      <w:pPr>
        <w:pStyle w:val="Zwykytekst"/>
        <w:spacing w:before="120"/>
        <w:rPr>
          <w:rFonts w:ascii="Arial" w:hAnsi="Arial" w:cs="Arial"/>
          <w:sz w:val="24"/>
          <w:szCs w:val="24"/>
        </w:rPr>
      </w:pPr>
      <w:r w:rsidRPr="00014CBC">
        <w:rPr>
          <w:rFonts w:ascii="Arial" w:hAnsi="Arial" w:cs="Arial"/>
          <w:sz w:val="24"/>
          <w:szCs w:val="24"/>
        </w:rPr>
        <w:t>________________ dnia __ __ 20__ roku</w:t>
      </w:r>
      <w:r w:rsidRPr="00014CBC">
        <w:rPr>
          <w:rFonts w:ascii="Arial" w:hAnsi="Arial" w:cs="Arial"/>
          <w:sz w:val="24"/>
          <w:szCs w:val="24"/>
        </w:rPr>
        <w:tab/>
      </w:r>
      <w:r w:rsidRPr="00014CBC">
        <w:rPr>
          <w:rFonts w:ascii="Arial" w:hAnsi="Arial" w:cs="Arial"/>
          <w:sz w:val="24"/>
          <w:szCs w:val="24"/>
        </w:rPr>
        <w:tab/>
      </w:r>
    </w:p>
    <w:p w14:paraId="2F31D9AE" w14:textId="77777777" w:rsidR="006E5760" w:rsidRPr="00014CBC" w:rsidRDefault="006E5760" w:rsidP="00C93246">
      <w:pPr>
        <w:pStyle w:val="Zwykytekst"/>
        <w:spacing w:before="120"/>
        <w:rPr>
          <w:rFonts w:ascii="Arial" w:hAnsi="Arial" w:cs="Arial"/>
          <w:sz w:val="24"/>
          <w:szCs w:val="24"/>
        </w:rPr>
      </w:pPr>
    </w:p>
    <w:p w14:paraId="2678C726" w14:textId="77777777" w:rsidR="006E5760" w:rsidRPr="00014CBC" w:rsidRDefault="006E5760" w:rsidP="00C93246">
      <w:pPr>
        <w:pStyle w:val="Zwykytekst"/>
        <w:spacing w:before="120"/>
        <w:jc w:val="right"/>
        <w:rPr>
          <w:rFonts w:ascii="Arial" w:hAnsi="Arial" w:cs="Arial"/>
          <w:i/>
        </w:rPr>
      </w:pPr>
      <w:r w:rsidRPr="00014CBC">
        <w:rPr>
          <w:rFonts w:ascii="Arial" w:hAnsi="Arial" w:cs="Arial"/>
          <w:i/>
        </w:rPr>
        <w:t>_______________________________</w:t>
      </w:r>
    </w:p>
    <w:p w14:paraId="027CB59B" w14:textId="77777777" w:rsidR="006E5760" w:rsidRPr="00014CBC" w:rsidRDefault="006E5760" w:rsidP="00C93246">
      <w:pPr>
        <w:pStyle w:val="Zwykytekst"/>
        <w:spacing w:before="120"/>
        <w:ind w:firstLine="4500"/>
        <w:jc w:val="center"/>
        <w:rPr>
          <w:rFonts w:ascii="Arial" w:hAnsi="Arial" w:cs="Arial"/>
          <w:i/>
          <w:sz w:val="18"/>
          <w:szCs w:val="18"/>
        </w:rPr>
      </w:pPr>
      <w:r w:rsidRPr="00014CBC">
        <w:rPr>
          <w:rFonts w:ascii="Arial" w:hAnsi="Arial" w:cs="Arial"/>
          <w:i/>
          <w:sz w:val="18"/>
          <w:szCs w:val="18"/>
        </w:rPr>
        <w:t xml:space="preserve">                     (podpis Wykonawcy-Pełnomocnika)</w:t>
      </w:r>
    </w:p>
    <w:p w14:paraId="054FA2A6" w14:textId="77777777" w:rsidR="006E5760" w:rsidRPr="00014CBC" w:rsidRDefault="006E5760" w:rsidP="00C93246">
      <w:pPr>
        <w:rPr>
          <w:rFonts w:ascii="Arial" w:hAnsi="Arial" w:cs="Arial"/>
        </w:rPr>
      </w:pPr>
    </w:p>
    <w:p w14:paraId="5B1F7BA5" w14:textId="77777777" w:rsidR="006E5760" w:rsidRPr="00014CBC" w:rsidRDefault="006E5760" w:rsidP="00FA6505">
      <w:pPr>
        <w:pStyle w:val="Tekstpodstawowywcity3"/>
        <w:tabs>
          <w:tab w:val="left" w:pos="567"/>
        </w:tabs>
        <w:ind w:left="0"/>
        <w:rPr>
          <w:rFonts w:ascii="Arial" w:hAnsi="Arial" w:cs="Arial"/>
          <w:iCs/>
          <w:sz w:val="22"/>
          <w:szCs w:val="22"/>
        </w:rPr>
      </w:pPr>
    </w:p>
    <w:sectPr w:rsidR="006E5760" w:rsidRPr="00014CBC" w:rsidSect="002C1551">
      <w:headerReference w:type="default" r:id="rId7"/>
      <w:footerReference w:type="default" r:id="rId8"/>
      <w:pgSz w:w="11906" w:h="16838"/>
      <w:pgMar w:top="567" w:right="1418" w:bottom="851" w:left="1418" w:header="709" w:footer="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05AA5" w14:textId="77777777" w:rsidR="00320E25" w:rsidRDefault="00320E25" w:rsidP="00EA6A1A">
      <w:pPr>
        <w:spacing w:before="0"/>
      </w:pPr>
      <w:r>
        <w:separator/>
      </w:r>
    </w:p>
  </w:endnote>
  <w:endnote w:type="continuationSeparator" w:id="0">
    <w:p w14:paraId="06275AD1" w14:textId="77777777" w:rsidR="00320E25" w:rsidRDefault="00320E25" w:rsidP="00EA6A1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F3019" w14:textId="14BBE0DA" w:rsidR="00976F3A" w:rsidRPr="00976F3A" w:rsidRDefault="00976F3A" w:rsidP="00976F3A">
    <w:pPr>
      <w:jc w:val="center"/>
      <w:rPr>
        <w:rFonts w:ascii="Verdana" w:hAnsi="Verdana" w:cs="Arial"/>
        <w:b/>
        <w:sz w:val="20"/>
        <w:szCs w:val="22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28"/>
      <w:gridCol w:w="4534"/>
    </w:tblGrid>
    <w:tr w:rsidR="006E5760" w14:paraId="6BDD5CB6" w14:textId="77777777" w:rsidTr="00976F3A">
      <w:trPr>
        <w:trHeight w:val="70"/>
      </w:trPr>
      <w:tc>
        <w:tcPr>
          <w:tcW w:w="4497" w:type="dxa"/>
          <w:tcBorders>
            <w:top w:val="single" w:sz="4" w:space="0" w:color="auto"/>
          </w:tcBorders>
          <w:tcMar>
            <w:left w:w="0" w:type="dxa"/>
            <w:right w:w="0" w:type="dxa"/>
          </w:tcMar>
        </w:tcPr>
        <w:p w14:paraId="34451FDA" w14:textId="77777777" w:rsidR="006E5760" w:rsidRDefault="006E5760" w:rsidP="004A0925">
          <w:pPr>
            <w:pStyle w:val="Stopka"/>
            <w:spacing w:before="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605" w:type="dxa"/>
          <w:tcBorders>
            <w:top w:val="single" w:sz="4" w:space="0" w:color="auto"/>
          </w:tcBorders>
          <w:tcMar>
            <w:left w:w="0" w:type="dxa"/>
            <w:right w:w="0" w:type="dxa"/>
          </w:tcMar>
        </w:tcPr>
        <w:p w14:paraId="5AE3AFD5" w14:textId="77777777" w:rsidR="006E5760" w:rsidRDefault="006E5760" w:rsidP="004A0925">
          <w:pPr>
            <w:pStyle w:val="Stopka"/>
            <w:spacing w:before="0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263AA642" w14:textId="5D404B6D" w:rsidR="006E5760" w:rsidRPr="002E7CA8" w:rsidRDefault="006E5760" w:rsidP="002C1551">
    <w:pPr>
      <w:pStyle w:val="Stopka"/>
      <w:jc w:val="center"/>
      <w:rPr>
        <w:rFonts w:ascii="Arial" w:hAnsi="Arial" w:cs="Arial"/>
        <w:sz w:val="18"/>
        <w:szCs w:val="18"/>
      </w:rPr>
    </w:pPr>
    <w:r w:rsidRPr="002E7CA8">
      <w:rPr>
        <w:rFonts w:ascii="Arial" w:hAnsi="Arial" w:cs="Arial"/>
        <w:sz w:val="18"/>
        <w:szCs w:val="18"/>
      </w:rPr>
      <w:fldChar w:fldCharType="begin"/>
    </w:r>
    <w:r w:rsidRPr="002E7CA8">
      <w:rPr>
        <w:rFonts w:ascii="Arial" w:hAnsi="Arial" w:cs="Arial"/>
        <w:sz w:val="18"/>
        <w:szCs w:val="18"/>
      </w:rPr>
      <w:instrText xml:space="preserve"> PAGE   \* MERGEFORMAT </w:instrText>
    </w:r>
    <w:r w:rsidRPr="002E7CA8">
      <w:rPr>
        <w:rFonts w:ascii="Arial" w:hAnsi="Arial" w:cs="Arial"/>
        <w:sz w:val="18"/>
        <w:szCs w:val="18"/>
      </w:rPr>
      <w:fldChar w:fldCharType="separate"/>
    </w:r>
    <w:r w:rsidR="00FA7CA7">
      <w:rPr>
        <w:rFonts w:ascii="Arial" w:hAnsi="Arial" w:cs="Arial"/>
        <w:noProof/>
        <w:sz w:val="18"/>
        <w:szCs w:val="18"/>
      </w:rPr>
      <w:t>1</w:t>
    </w:r>
    <w:r w:rsidRPr="002E7CA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B1321" w14:textId="77777777" w:rsidR="00320E25" w:rsidRDefault="00320E25" w:rsidP="00EA6A1A">
      <w:pPr>
        <w:spacing w:before="0"/>
      </w:pPr>
      <w:r>
        <w:separator/>
      </w:r>
    </w:p>
  </w:footnote>
  <w:footnote w:type="continuationSeparator" w:id="0">
    <w:p w14:paraId="0C992D17" w14:textId="77777777" w:rsidR="00320E25" w:rsidRDefault="00320E25" w:rsidP="00EA6A1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A89A5" w14:textId="2AEDB7A6" w:rsidR="006E5760" w:rsidRDefault="00601225" w:rsidP="002C1551">
    <w:pPr>
      <w:pStyle w:val="Nagwek"/>
      <w:rPr>
        <w:noProof/>
      </w:rPr>
    </w:pPr>
    <w:r>
      <w:rPr>
        <w:noProof/>
      </w:rPr>
      <w:drawing>
        <wp:inline distT="0" distB="0" distL="0" distR="0" wp14:anchorId="7CAB15BF" wp14:editId="2AA4C83C">
          <wp:extent cx="5759450" cy="822325"/>
          <wp:effectExtent l="0" t="0" r="0" b="0"/>
          <wp:docPr id="618985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8985817" name="Obraz 6189858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8F6FDC" w14:textId="77777777" w:rsidR="006E5760" w:rsidRPr="002C1551" w:rsidRDefault="009A13AD" w:rsidP="002C1551">
    <w:pPr>
      <w:pBdr>
        <w:bottom w:val="single" w:sz="4" w:space="1" w:color="auto"/>
      </w:pBdr>
      <w:spacing w:after="120"/>
      <w:ind w:right="-11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6E5760" w:rsidRPr="002C1551">
      <w:rPr>
        <w:rFonts w:ascii="Arial" w:hAnsi="Arial" w:cs="Arial"/>
        <w:b/>
        <w:sz w:val="18"/>
        <w:szCs w:val="18"/>
      </w:rPr>
      <w:tab/>
    </w:r>
    <w:r w:rsidR="006E5760" w:rsidRPr="002C1551">
      <w:rPr>
        <w:rFonts w:ascii="Arial" w:hAnsi="Arial" w:cs="Arial"/>
        <w:b/>
        <w:sz w:val="18"/>
        <w:szCs w:val="18"/>
      </w:rPr>
      <w:tab/>
    </w:r>
    <w:r w:rsidR="006E5760" w:rsidRPr="002C1551">
      <w:rPr>
        <w:rFonts w:ascii="Arial" w:hAnsi="Arial" w:cs="Arial"/>
        <w:b/>
        <w:sz w:val="18"/>
        <w:szCs w:val="18"/>
      </w:rPr>
      <w:tab/>
    </w:r>
    <w:r w:rsidR="006E5760" w:rsidRPr="002C1551">
      <w:rPr>
        <w:rFonts w:ascii="Arial" w:hAnsi="Arial" w:cs="Arial"/>
        <w:b/>
        <w:sz w:val="18"/>
        <w:szCs w:val="18"/>
      </w:rPr>
      <w:tab/>
    </w:r>
    <w:r w:rsidR="006E5760" w:rsidRPr="002C1551">
      <w:rPr>
        <w:rFonts w:ascii="Arial" w:hAnsi="Arial" w:cs="Arial"/>
        <w:b/>
        <w:sz w:val="18"/>
        <w:szCs w:val="18"/>
      </w:rPr>
      <w:tab/>
    </w:r>
    <w:r w:rsidR="00964EFB">
      <w:rPr>
        <w:rFonts w:ascii="Arial" w:hAnsi="Arial" w:cs="Arial"/>
        <w:b/>
        <w:sz w:val="18"/>
        <w:szCs w:val="18"/>
      </w:rPr>
      <w:tab/>
    </w:r>
    <w:r w:rsidR="00964EFB">
      <w:rPr>
        <w:rFonts w:ascii="Arial" w:hAnsi="Arial" w:cs="Arial"/>
        <w:i/>
        <w:sz w:val="18"/>
        <w:szCs w:val="18"/>
      </w:rPr>
      <w:t>Specyfikacja</w:t>
    </w:r>
    <w:r w:rsidR="006E5760" w:rsidRPr="002C1551">
      <w:rPr>
        <w:rFonts w:ascii="Arial" w:hAnsi="Arial" w:cs="Arial"/>
        <w:i/>
        <w:sz w:val="18"/>
        <w:szCs w:val="18"/>
      </w:rPr>
      <w:t xml:space="preserve"> Warunków Zamówienia</w:t>
    </w:r>
    <w:r w:rsidR="006E5760" w:rsidRPr="002C1551">
      <w:rPr>
        <w:rFonts w:ascii="Arial" w:hAnsi="Arial" w:cs="Arial"/>
        <w:sz w:val="18"/>
        <w:szCs w:val="1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48ED"/>
    <w:multiLevelType w:val="hybridMultilevel"/>
    <w:tmpl w:val="FF98142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5BA67F72">
      <w:start w:val="1"/>
      <w:numFmt w:val="lowerLetter"/>
      <w:lvlText w:val="(%2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3F4335C"/>
    <w:multiLevelType w:val="hybridMultilevel"/>
    <w:tmpl w:val="0BFC18F0"/>
    <w:lvl w:ilvl="0" w:tplc="6D4C63D8">
      <w:start w:val="1"/>
      <w:numFmt w:val="lowerLetter"/>
      <w:lvlText w:val="(%1)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0E1B80"/>
    <w:multiLevelType w:val="hybridMultilevel"/>
    <w:tmpl w:val="C9601FBE"/>
    <w:lvl w:ilvl="0" w:tplc="1988C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0621D5"/>
    <w:multiLevelType w:val="hybridMultilevel"/>
    <w:tmpl w:val="302C5F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1434EC"/>
    <w:multiLevelType w:val="hybridMultilevel"/>
    <w:tmpl w:val="F9862FD2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2D15"/>
    <w:multiLevelType w:val="hybridMultilevel"/>
    <w:tmpl w:val="6B1EDBDA"/>
    <w:lvl w:ilvl="0" w:tplc="B8CE603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A323C5"/>
    <w:multiLevelType w:val="hybridMultilevel"/>
    <w:tmpl w:val="B260BD26"/>
    <w:lvl w:ilvl="0" w:tplc="E7E60240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2B20A1"/>
    <w:multiLevelType w:val="hybridMultilevel"/>
    <w:tmpl w:val="17047996"/>
    <w:lvl w:ilvl="0" w:tplc="6D4C63D8">
      <w:start w:val="1"/>
      <w:numFmt w:val="lowerLetter"/>
      <w:lvlText w:val="(%1)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30E1249"/>
    <w:multiLevelType w:val="hybridMultilevel"/>
    <w:tmpl w:val="737E09DA"/>
    <w:lvl w:ilvl="0" w:tplc="1A48B7DA">
      <w:start w:val="3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500159"/>
    <w:multiLevelType w:val="hybridMultilevel"/>
    <w:tmpl w:val="CC2C65D4"/>
    <w:lvl w:ilvl="0" w:tplc="FDB81476">
      <w:start w:val="6"/>
      <w:numFmt w:val="lowerLetter"/>
      <w:lvlText w:val="(%1)"/>
      <w:lvlJc w:val="left"/>
      <w:pPr>
        <w:tabs>
          <w:tab w:val="num" w:pos="825"/>
        </w:tabs>
        <w:ind w:left="825" w:hanging="465"/>
      </w:pPr>
      <w:rPr>
        <w:rFonts w:cs="Times New Roman" w:hint="default"/>
        <w:sz w:val="22"/>
        <w:szCs w:val="22"/>
      </w:rPr>
    </w:lvl>
    <w:lvl w:ilvl="1" w:tplc="5EAA0D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138B2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AF8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94AD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CDC3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564B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974FA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EC50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676460"/>
    <w:multiLevelType w:val="hybridMultilevel"/>
    <w:tmpl w:val="7BB0A5E4"/>
    <w:lvl w:ilvl="0" w:tplc="CFA4871A">
      <w:start w:val="1"/>
      <w:numFmt w:val="lowerLetter"/>
      <w:lvlText w:val="(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2B772935"/>
    <w:multiLevelType w:val="hybridMultilevel"/>
    <w:tmpl w:val="53BCAC86"/>
    <w:lvl w:ilvl="0" w:tplc="0A0CCCB6">
      <w:start w:val="1"/>
      <w:numFmt w:val="lowerLetter"/>
      <w:lvlText w:val="(%1)"/>
      <w:lvlJc w:val="left"/>
      <w:pPr>
        <w:ind w:left="36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  <w:rPr>
        <w:rFonts w:cs="Times New Roman"/>
      </w:rPr>
    </w:lvl>
  </w:abstractNum>
  <w:abstractNum w:abstractNumId="12" w15:restartNumberingAfterBreak="0">
    <w:nsid w:val="2CD94DA0"/>
    <w:multiLevelType w:val="hybridMultilevel"/>
    <w:tmpl w:val="80D61D2E"/>
    <w:lvl w:ilvl="0" w:tplc="4D68F0C0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130034"/>
    <w:multiLevelType w:val="hybridMultilevel"/>
    <w:tmpl w:val="EE42E8C0"/>
    <w:lvl w:ilvl="0" w:tplc="F7D415D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DBA69B0"/>
    <w:multiLevelType w:val="hybridMultilevel"/>
    <w:tmpl w:val="0A441984"/>
    <w:lvl w:ilvl="0" w:tplc="0415001B">
      <w:start w:val="1"/>
      <w:numFmt w:val="lowerRoman"/>
      <w:lvlText w:val="%1."/>
      <w:lvlJc w:val="right"/>
      <w:pPr>
        <w:ind w:left="1065" w:hanging="360"/>
      </w:pPr>
      <w:rPr>
        <w:rFonts w:cs="Times New Roman"/>
      </w:rPr>
    </w:lvl>
    <w:lvl w:ilvl="1" w:tplc="2530E608">
      <w:start w:val="1"/>
      <w:numFmt w:val="lowerLetter"/>
      <w:lvlText w:val="(%2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color w:val="auto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A63003C0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 w15:restartNumberingAfterBreak="0">
    <w:nsid w:val="2F161391"/>
    <w:multiLevelType w:val="hybridMultilevel"/>
    <w:tmpl w:val="BBC863DE"/>
    <w:lvl w:ilvl="0" w:tplc="CF9C536E">
      <w:start w:val="1"/>
      <w:numFmt w:val="lowerLetter"/>
      <w:lvlText w:val="(%1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6" w15:restartNumberingAfterBreak="0">
    <w:nsid w:val="30EB5BA9"/>
    <w:multiLevelType w:val="hybridMultilevel"/>
    <w:tmpl w:val="A050BFA4"/>
    <w:lvl w:ilvl="0" w:tplc="235A8474">
      <w:start w:val="1"/>
      <w:numFmt w:val="lowerRoman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8FF4EE42">
      <w:start w:val="1"/>
      <w:numFmt w:val="lowerLetter"/>
      <w:lvlText w:val="(%2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7" w15:restartNumberingAfterBreak="0">
    <w:nsid w:val="32522DB9"/>
    <w:multiLevelType w:val="singleLevel"/>
    <w:tmpl w:val="57A49B7A"/>
    <w:lvl w:ilvl="0">
      <w:start w:val="1"/>
      <w:numFmt w:val="lowerLetter"/>
      <w:lvlText w:val="(%1)"/>
      <w:lvlJc w:val="left"/>
      <w:pPr>
        <w:tabs>
          <w:tab w:val="num" w:pos="972"/>
        </w:tabs>
        <w:ind w:left="972" w:hanging="432"/>
      </w:pPr>
      <w:rPr>
        <w:rFonts w:ascii="Arial" w:eastAsia="Times New Roman" w:hAnsi="Arial" w:cs="Arial" w:hint="default"/>
        <w:i w:val="0"/>
      </w:rPr>
    </w:lvl>
  </w:abstractNum>
  <w:abstractNum w:abstractNumId="18" w15:restartNumberingAfterBreak="0">
    <w:nsid w:val="35EF508E"/>
    <w:multiLevelType w:val="hybridMultilevel"/>
    <w:tmpl w:val="BB5E8C6E"/>
    <w:lvl w:ilvl="0" w:tplc="DE54E61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65B75CD"/>
    <w:multiLevelType w:val="hybridMultilevel"/>
    <w:tmpl w:val="3594F7BC"/>
    <w:lvl w:ilvl="0" w:tplc="6D4C63D8">
      <w:start w:val="1"/>
      <w:numFmt w:val="lowerLetter"/>
      <w:lvlText w:val="(%1)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AD71820"/>
    <w:multiLevelType w:val="hybridMultilevel"/>
    <w:tmpl w:val="436E39B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1A1E6138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8EE444CC">
      <w:start w:val="1"/>
      <w:numFmt w:val="lowerRoman"/>
      <w:lvlText w:val="(%3)"/>
      <w:lvlJc w:val="left"/>
      <w:pPr>
        <w:ind w:left="3120" w:hanging="420"/>
      </w:pPr>
      <w:rPr>
        <w:rFonts w:ascii="Arial" w:eastAsia="Times New Roman" w:hAnsi="Arial" w:cs="Arial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DF6830C">
      <w:numFmt w:val="bullet"/>
      <w:lvlText w:val="-"/>
      <w:lvlJc w:val="left"/>
      <w:pPr>
        <w:ind w:left="4320" w:hanging="360"/>
      </w:pPr>
      <w:rPr>
        <w:rFonts w:ascii="Arial" w:eastAsia="Times New Roman" w:hAnsi="Arial" w:hint="default"/>
      </w:rPr>
    </w:lvl>
    <w:lvl w:ilvl="5" w:tplc="7C2E6C24">
      <w:start w:val="1"/>
      <w:numFmt w:val="decimal"/>
      <w:lvlText w:val="%6."/>
      <w:lvlJc w:val="left"/>
      <w:pPr>
        <w:ind w:left="522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3EB3264D"/>
    <w:multiLevelType w:val="hybridMultilevel"/>
    <w:tmpl w:val="09D6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A06A73"/>
    <w:multiLevelType w:val="hybridMultilevel"/>
    <w:tmpl w:val="017C42A4"/>
    <w:lvl w:ilvl="0" w:tplc="A63003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99258AE">
      <w:start w:val="1"/>
      <w:numFmt w:val="lowerLetter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A779E3"/>
    <w:multiLevelType w:val="hybridMultilevel"/>
    <w:tmpl w:val="87F439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DA62969E">
      <w:start w:val="1"/>
      <w:numFmt w:val="lowerLetter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F62579"/>
    <w:multiLevelType w:val="hybridMultilevel"/>
    <w:tmpl w:val="9F4827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9252FBC"/>
    <w:multiLevelType w:val="hybridMultilevel"/>
    <w:tmpl w:val="0EEA9FE0"/>
    <w:lvl w:ilvl="0" w:tplc="100E5F6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9CE76DC"/>
    <w:multiLevelType w:val="hybridMultilevel"/>
    <w:tmpl w:val="AAAAB3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ADF541F"/>
    <w:multiLevelType w:val="hybridMultilevel"/>
    <w:tmpl w:val="F408930C"/>
    <w:lvl w:ilvl="0" w:tplc="18C827B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D861F81"/>
    <w:multiLevelType w:val="hybridMultilevel"/>
    <w:tmpl w:val="BB3A101E"/>
    <w:lvl w:ilvl="0" w:tplc="5576F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3D0F58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CC4B6D"/>
    <w:multiLevelType w:val="hybridMultilevel"/>
    <w:tmpl w:val="21565A6A"/>
    <w:lvl w:ilvl="0" w:tplc="2DC0A8A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5DC7200"/>
    <w:multiLevelType w:val="hybridMultilevel"/>
    <w:tmpl w:val="BA1A0014"/>
    <w:lvl w:ilvl="0" w:tplc="DEDE92C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644066F"/>
    <w:multiLevelType w:val="multilevel"/>
    <w:tmpl w:val="88883E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78236B6"/>
    <w:multiLevelType w:val="hybridMultilevel"/>
    <w:tmpl w:val="A72A8832"/>
    <w:lvl w:ilvl="0" w:tplc="E168F9FC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E1148144">
      <w:start w:val="1"/>
      <w:numFmt w:val="lowerLetter"/>
      <w:lvlText w:val="(%2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33" w15:restartNumberingAfterBreak="0">
    <w:nsid w:val="678F2DD5"/>
    <w:multiLevelType w:val="hybridMultilevel"/>
    <w:tmpl w:val="D5888464"/>
    <w:lvl w:ilvl="0" w:tplc="8C9CD222">
      <w:start w:val="1"/>
      <w:numFmt w:val="lowerRoman"/>
      <w:lvlText w:val="(%1)"/>
      <w:lvlJc w:val="left"/>
      <w:pPr>
        <w:ind w:left="420" w:hanging="420"/>
      </w:pPr>
      <w:rPr>
        <w:rFonts w:ascii="Arial" w:eastAsia="Times New Roman" w:hAnsi="Arial" w:cs="Arial"/>
      </w:rPr>
    </w:lvl>
    <w:lvl w:ilvl="1" w:tplc="7CD2E7EC">
      <w:start w:val="1"/>
      <w:numFmt w:val="lowerLetter"/>
      <w:lvlText w:val="%2)"/>
      <w:lvlJc w:val="left"/>
      <w:pPr>
        <w:ind w:left="-126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-540"/>
        </w:tabs>
        <w:ind w:left="-5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180"/>
      </w:pPr>
      <w:rPr>
        <w:rFonts w:cs="Times New Roman"/>
      </w:rPr>
    </w:lvl>
  </w:abstractNum>
  <w:abstractNum w:abstractNumId="34" w15:restartNumberingAfterBreak="0">
    <w:nsid w:val="68CB0AD2"/>
    <w:multiLevelType w:val="hybridMultilevel"/>
    <w:tmpl w:val="DED64892"/>
    <w:lvl w:ilvl="0" w:tplc="18C827B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9105815"/>
    <w:multiLevelType w:val="hybridMultilevel"/>
    <w:tmpl w:val="9D18221E"/>
    <w:lvl w:ilvl="0" w:tplc="299EDF66">
      <w:start w:val="1"/>
      <w:numFmt w:val="lowerRoman"/>
      <w:lvlText w:val="(%1)"/>
      <w:lvlJc w:val="righ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9F8139C"/>
    <w:multiLevelType w:val="hybridMultilevel"/>
    <w:tmpl w:val="272AF0B6"/>
    <w:lvl w:ilvl="0" w:tplc="6C6AB17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0520D6"/>
    <w:multiLevelType w:val="hybridMultilevel"/>
    <w:tmpl w:val="43B042E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342780C"/>
    <w:multiLevelType w:val="hybridMultilevel"/>
    <w:tmpl w:val="39AC00C2"/>
    <w:lvl w:ilvl="0" w:tplc="3F1209B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156953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4844939"/>
    <w:multiLevelType w:val="hybridMultilevel"/>
    <w:tmpl w:val="09D6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8941778"/>
    <w:multiLevelType w:val="hybridMultilevel"/>
    <w:tmpl w:val="4AF626F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601D4A"/>
    <w:multiLevelType w:val="hybridMultilevel"/>
    <w:tmpl w:val="5ACA56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B147F50"/>
    <w:multiLevelType w:val="hybridMultilevel"/>
    <w:tmpl w:val="0A0CBA64"/>
    <w:lvl w:ilvl="0" w:tplc="E6807326">
      <w:start w:val="1"/>
      <w:numFmt w:val="lowerRoman"/>
      <w:lvlText w:val="(%1)"/>
      <w:lvlJc w:val="left"/>
      <w:pPr>
        <w:ind w:left="213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4"/>
  </w:num>
  <w:num w:numId="5">
    <w:abstractNumId w:val="32"/>
  </w:num>
  <w:num w:numId="6">
    <w:abstractNumId w:val="15"/>
  </w:num>
  <w:num w:numId="7">
    <w:abstractNumId w:val="35"/>
  </w:num>
  <w:num w:numId="8">
    <w:abstractNumId w:val="8"/>
  </w:num>
  <w:num w:numId="9">
    <w:abstractNumId w:val="25"/>
  </w:num>
  <w:num w:numId="10">
    <w:abstractNumId w:val="36"/>
  </w:num>
  <w:num w:numId="11">
    <w:abstractNumId w:val="20"/>
  </w:num>
  <w:num w:numId="12">
    <w:abstractNumId w:val="33"/>
  </w:num>
  <w:num w:numId="13">
    <w:abstractNumId w:val="23"/>
  </w:num>
  <w:num w:numId="14">
    <w:abstractNumId w:val="29"/>
  </w:num>
  <w:num w:numId="15">
    <w:abstractNumId w:val="17"/>
  </w:num>
  <w:num w:numId="16">
    <w:abstractNumId w:val="18"/>
  </w:num>
  <w:num w:numId="17">
    <w:abstractNumId w:val="4"/>
  </w:num>
  <w:num w:numId="18">
    <w:abstractNumId w:val="22"/>
  </w:num>
  <w:num w:numId="19">
    <w:abstractNumId w:val="16"/>
  </w:num>
  <w:num w:numId="20">
    <w:abstractNumId w:val="1"/>
  </w:num>
  <w:num w:numId="21">
    <w:abstractNumId w:val="19"/>
  </w:num>
  <w:num w:numId="22">
    <w:abstractNumId w:val="7"/>
  </w:num>
  <w:num w:numId="23">
    <w:abstractNumId w:val="38"/>
  </w:num>
  <w:num w:numId="24">
    <w:abstractNumId w:val="11"/>
  </w:num>
  <w:num w:numId="25">
    <w:abstractNumId w:val="5"/>
  </w:num>
  <w:num w:numId="26">
    <w:abstractNumId w:val="31"/>
  </w:num>
  <w:num w:numId="27">
    <w:abstractNumId w:val="39"/>
  </w:num>
  <w:num w:numId="28">
    <w:abstractNumId w:val="37"/>
  </w:num>
  <w:num w:numId="29">
    <w:abstractNumId w:val="21"/>
  </w:num>
  <w:num w:numId="30">
    <w:abstractNumId w:val="28"/>
  </w:num>
  <w:num w:numId="31">
    <w:abstractNumId w:val="34"/>
  </w:num>
  <w:num w:numId="32">
    <w:abstractNumId w:val="27"/>
  </w:num>
  <w:num w:numId="33">
    <w:abstractNumId w:val="2"/>
  </w:num>
  <w:num w:numId="34">
    <w:abstractNumId w:val="30"/>
  </w:num>
  <w:num w:numId="35">
    <w:abstractNumId w:val="42"/>
  </w:num>
  <w:num w:numId="36">
    <w:abstractNumId w:val="6"/>
  </w:num>
  <w:num w:numId="37">
    <w:abstractNumId w:val="12"/>
  </w:num>
  <w:num w:numId="38">
    <w:abstractNumId w:val="26"/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40"/>
  </w:num>
  <w:num w:numId="42">
    <w:abstractNumId w:val="24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42"/>
    <w:rsid w:val="000020B6"/>
    <w:rsid w:val="00002228"/>
    <w:rsid w:val="00002377"/>
    <w:rsid w:val="000032AA"/>
    <w:rsid w:val="00006AC8"/>
    <w:rsid w:val="00007955"/>
    <w:rsid w:val="00011521"/>
    <w:rsid w:val="000115F4"/>
    <w:rsid w:val="00013A0F"/>
    <w:rsid w:val="00014CBC"/>
    <w:rsid w:val="0001528B"/>
    <w:rsid w:val="00017F70"/>
    <w:rsid w:val="00021C84"/>
    <w:rsid w:val="00021D0A"/>
    <w:rsid w:val="000244FA"/>
    <w:rsid w:val="00024A45"/>
    <w:rsid w:val="00024F22"/>
    <w:rsid w:val="00025880"/>
    <w:rsid w:val="00026E15"/>
    <w:rsid w:val="0002722D"/>
    <w:rsid w:val="00027E36"/>
    <w:rsid w:val="000306D1"/>
    <w:rsid w:val="00030A39"/>
    <w:rsid w:val="0003215E"/>
    <w:rsid w:val="000340AB"/>
    <w:rsid w:val="00035420"/>
    <w:rsid w:val="00035873"/>
    <w:rsid w:val="00037682"/>
    <w:rsid w:val="0003773E"/>
    <w:rsid w:val="00041113"/>
    <w:rsid w:val="00041CC4"/>
    <w:rsid w:val="000431FA"/>
    <w:rsid w:val="00043E59"/>
    <w:rsid w:val="00044002"/>
    <w:rsid w:val="0004410F"/>
    <w:rsid w:val="00044AD2"/>
    <w:rsid w:val="00045173"/>
    <w:rsid w:val="00046D83"/>
    <w:rsid w:val="00047E03"/>
    <w:rsid w:val="00051D67"/>
    <w:rsid w:val="000535D2"/>
    <w:rsid w:val="000540D4"/>
    <w:rsid w:val="00054949"/>
    <w:rsid w:val="00055835"/>
    <w:rsid w:val="00055964"/>
    <w:rsid w:val="000568F3"/>
    <w:rsid w:val="00061076"/>
    <w:rsid w:val="00063361"/>
    <w:rsid w:val="00065498"/>
    <w:rsid w:val="0006606B"/>
    <w:rsid w:val="00067AC5"/>
    <w:rsid w:val="0007276F"/>
    <w:rsid w:val="00073177"/>
    <w:rsid w:val="0007398E"/>
    <w:rsid w:val="00073F7B"/>
    <w:rsid w:val="000745C0"/>
    <w:rsid w:val="00074A3B"/>
    <w:rsid w:val="00074ED0"/>
    <w:rsid w:val="0007522B"/>
    <w:rsid w:val="000757BD"/>
    <w:rsid w:val="000807B2"/>
    <w:rsid w:val="0008101B"/>
    <w:rsid w:val="00081924"/>
    <w:rsid w:val="00084D62"/>
    <w:rsid w:val="000912B1"/>
    <w:rsid w:val="0009326F"/>
    <w:rsid w:val="000A0B27"/>
    <w:rsid w:val="000A1476"/>
    <w:rsid w:val="000A2495"/>
    <w:rsid w:val="000A3198"/>
    <w:rsid w:val="000A4238"/>
    <w:rsid w:val="000A6181"/>
    <w:rsid w:val="000A6582"/>
    <w:rsid w:val="000A69EF"/>
    <w:rsid w:val="000B092B"/>
    <w:rsid w:val="000B118F"/>
    <w:rsid w:val="000B192C"/>
    <w:rsid w:val="000B421B"/>
    <w:rsid w:val="000B508F"/>
    <w:rsid w:val="000B7195"/>
    <w:rsid w:val="000B7598"/>
    <w:rsid w:val="000B7ABC"/>
    <w:rsid w:val="000B7E0E"/>
    <w:rsid w:val="000C0586"/>
    <w:rsid w:val="000C10AA"/>
    <w:rsid w:val="000C2A7D"/>
    <w:rsid w:val="000C4D55"/>
    <w:rsid w:val="000C5158"/>
    <w:rsid w:val="000C5778"/>
    <w:rsid w:val="000C6430"/>
    <w:rsid w:val="000D19D1"/>
    <w:rsid w:val="000D22A9"/>
    <w:rsid w:val="000D2478"/>
    <w:rsid w:val="000D3D47"/>
    <w:rsid w:val="000D586D"/>
    <w:rsid w:val="000D6510"/>
    <w:rsid w:val="000D69F5"/>
    <w:rsid w:val="000D784A"/>
    <w:rsid w:val="000E15DF"/>
    <w:rsid w:val="000E47E6"/>
    <w:rsid w:val="000E4D53"/>
    <w:rsid w:val="000E4F10"/>
    <w:rsid w:val="000E5224"/>
    <w:rsid w:val="000E5272"/>
    <w:rsid w:val="000E5555"/>
    <w:rsid w:val="000E5568"/>
    <w:rsid w:val="000E5A35"/>
    <w:rsid w:val="000E6589"/>
    <w:rsid w:val="000E77BA"/>
    <w:rsid w:val="000F0B8D"/>
    <w:rsid w:val="000F145A"/>
    <w:rsid w:val="000F2256"/>
    <w:rsid w:val="000F3DDF"/>
    <w:rsid w:val="000F3E5D"/>
    <w:rsid w:val="000F551A"/>
    <w:rsid w:val="00100C0B"/>
    <w:rsid w:val="00101110"/>
    <w:rsid w:val="00103527"/>
    <w:rsid w:val="001103D3"/>
    <w:rsid w:val="00112043"/>
    <w:rsid w:val="00112D48"/>
    <w:rsid w:val="00113FC7"/>
    <w:rsid w:val="001146D3"/>
    <w:rsid w:val="00116538"/>
    <w:rsid w:val="00117206"/>
    <w:rsid w:val="001176C5"/>
    <w:rsid w:val="00122681"/>
    <w:rsid w:val="00122A5D"/>
    <w:rsid w:val="00122FD7"/>
    <w:rsid w:val="00123E89"/>
    <w:rsid w:val="00124253"/>
    <w:rsid w:val="00124528"/>
    <w:rsid w:val="001268E7"/>
    <w:rsid w:val="00126E0D"/>
    <w:rsid w:val="001277D6"/>
    <w:rsid w:val="00127EDD"/>
    <w:rsid w:val="00131B76"/>
    <w:rsid w:val="00131EBC"/>
    <w:rsid w:val="001349A0"/>
    <w:rsid w:val="00135690"/>
    <w:rsid w:val="00135C43"/>
    <w:rsid w:val="00135F9B"/>
    <w:rsid w:val="00142222"/>
    <w:rsid w:val="00144BD3"/>
    <w:rsid w:val="001466CC"/>
    <w:rsid w:val="00152B5D"/>
    <w:rsid w:val="001532AD"/>
    <w:rsid w:val="00154555"/>
    <w:rsid w:val="00155E91"/>
    <w:rsid w:val="00157B97"/>
    <w:rsid w:val="001616A6"/>
    <w:rsid w:val="00161E92"/>
    <w:rsid w:val="00161F7F"/>
    <w:rsid w:val="00163378"/>
    <w:rsid w:val="001655D6"/>
    <w:rsid w:val="001656C7"/>
    <w:rsid w:val="00165A90"/>
    <w:rsid w:val="00165F29"/>
    <w:rsid w:val="00167637"/>
    <w:rsid w:val="00167722"/>
    <w:rsid w:val="00170179"/>
    <w:rsid w:val="00176AB4"/>
    <w:rsid w:val="00177DD9"/>
    <w:rsid w:val="0018205B"/>
    <w:rsid w:val="0018271F"/>
    <w:rsid w:val="0018276E"/>
    <w:rsid w:val="00183F1E"/>
    <w:rsid w:val="00185598"/>
    <w:rsid w:val="00185846"/>
    <w:rsid w:val="00187BE5"/>
    <w:rsid w:val="00193A29"/>
    <w:rsid w:val="00193D9E"/>
    <w:rsid w:val="00195513"/>
    <w:rsid w:val="001A02DD"/>
    <w:rsid w:val="001A0BE6"/>
    <w:rsid w:val="001A22FF"/>
    <w:rsid w:val="001A3D4B"/>
    <w:rsid w:val="001A429B"/>
    <w:rsid w:val="001A43D7"/>
    <w:rsid w:val="001A47CB"/>
    <w:rsid w:val="001A59D6"/>
    <w:rsid w:val="001B0315"/>
    <w:rsid w:val="001B0F2A"/>
    <w:rsid w:val="001B226F"/>
    <w:rsid w:val="001B3E5F"/>
    <w:rsid w:val="001B524A"/>
    <w:rsid w:val="001C01DA"/>
    <w:rsid w:val="001C1B20"/>
    <w:rsid w:val="001C240C"/>
    <w:rsid w:val="001C2D40"/>
    <w:rsid w:val="001C364A"/>
    <w:rsid w:val="001C4068"/>
    <w:rsid w:val="001C7426"/>
    <w:rsid w:val="001D0416"/>
    <w:rsid w:val="001D1FEE"/>
    <w:rsid w:val="001D236D"/>
    <w:rsid w:val="001D3649"/>
    <w:rsid w:val="001D57FC"/>
    <w:rsid w:val="001D5868"/>
    <w:rsid w:val="001D61A3"/>
    <w:rsid w:val="001D6317"/>
    <w:rsid w:val="001D6E43"/>
    <w:rsid w:val="001E0500"/>
    <w:rsid w:val="001E2BCE"/>
    <w:rsid w:val="001E39D3"/>
    <w:rsid w:val="001E4444"/>
    <w:rsid w:val="001E5534"/>
    <w:rsid w:val="001E7977"/>
    <w:rsid w:val="001F4AE4"/>
    <w:rsid w:val="001F7309"/>
    <w:rsid w:val="001F75B6"/>
    <w:rsid w:val="00200EB5"/>
    <w:rsid w:val="002113B5"/>
    <w:rsid w:val="002118E0"/>
    <w:rsid w:val="00212C39"/>
    <w:rsid w:val="00213F65"/>
    <w:rsid w:val="00214BA8"/>
    <w:rsid w:val="00215F82"/>
    <w:rsid w:val="00216F80"/>
    <w:rsid w:val="00217636"/>
    <w:rsid w:val="002200D2"/>
    <w:rsid w:val="002215B9"/>
    <w:rsid w:val="00221DB2"/>
    <w:rsid w:val="0022419B"/>
    <w:rsid w:val="00224D29"/>
    <w:rsid w:val="00224F58"/>
    <w:rsid w:val="00225E25"/>
    <w:rsid w:val="00226C5E"/>
    <w:rsid w:val="002306DF"/>
    <w:rsid w:val="002325B8"/>
    <w:rsid w:val="002402BE"/>
    <w:rsid w:val="00241203"/>
    <w:rsid w:val="002430B0"/>
    <w:rsid w:val="0024324A"/>
    <w:rsid w:val="00244ED7"/>
    <w:rsid w:val="0024518C"/>
    <w:rsid w:val="00245C65"/>
    <w:rsid w:val="00246C7A"/>
    <w:rsid w:val="00250EDF"/>
    <w:rsid w:val="002515C0"/>
    <w:rsid w:val="00251CB4"/>
    <w:rsid w:val="00252BB6"/>
    <w:rsid w:val="00254BC9"/>
    <w:rsid w:val="00261BE4"/>
    <w:rsid w:val="002629D5"/>
    <w:rsid w:val="002638F2"/>
    <w:rsid w:val="00264FF6"/>
    <w:rsid w:val="00266BD4"/>
    <w:rsid w:val="0026765A"/>
    <w:rsid w:val="002678D7"/>
    <w:rsid w:val="0027155D"/>
    <w:rsid w:val="00271714"/>
    <w:rsid w:val="00272098"/>
    <w:rsid w:val="00274C65"/>
    <w:rsid w:val="002761DA"/>
    <w:rsid w:val="00277ACE"/>
    <w:rsid w:val="0028021D"/>
    <w:rsid w:val="002820B2"/>
    <w:rsid w:val="002837DB"/>
    <w:rsid w:val="00284DB3"/>
    <w:rsid w:val="00285EEB"/>
    <w:rsid w:val="0028639C"/>
    <w:rsid w:val="002923DF"/>
    <w:rsid w:val="002946EE"/>
    <w:rsid w:val="00294CFC"/>
    <w:rsid w:val="00296086"/>
    <w:rsid w:val="002968FB"/>
    <w:rsid w:val="002A02CA"/>
    <w:rsid w:val="002A0598"/>
    <w:rsid w:val="002A18E1"/>
    <w:rsid w:val="002A4D73"/>
    <w:rsid w:val="002A5CB0"/>
    <w:rsid w:val="002A77B5"/>
    <w:rsid w:val="002B0C58"/>
    <w:rsid w:val="002B0FB3"/>
    <w:rsid w:val="002B1707"/>
    <w:rsid w:val="002B1C14"/>
    <w:rsid w:val="002B22E9"/>
    <w:rsid w:val="002B25FA"/>
    <w:rsid w:val="002B28B3"/>
    <w:rsid w:val="002B3583"/>
    <w:rsid w:val="002B41A1"/>
    <w:rsid w:val="002B5384"/>
    <w:rsid w:val="002B6B12"/>
    <w:rsid w:val="002B7D94"/>
    <w:rsid w:val="002C0469"/>
    <w:rsid w:val="002C1417"/>
    <w:rsid w:val="002C1551"/>
    <w:rsid w:val="002C1C96"/>
    <w:rsid w:val="002C3E8A"/>
    <w:rsid w:val="002C49FF"/>
    <w:rsid w:val="002C4EE0"/>
    <w:rsid w:val="002D2C9B"/>
    <w:rsid w:val="002D51E0"/>
    <w:rsid w:val="002D792D"/>
    <w:rsid w:val="002E0035"/>
    <w:rsid w:val="002E37A6"/>
    <w:rsid w:val="002E439B"/>
    <w:rsid w:val="002E7CA8"/>
    <w:rsid w:val="002F00ED"/>
    <w:rsid w:val="002F0A81"/>
    <w:rsid w:val="002F1431"/>
    <w:rsid w:val="002F1C9F"/>
    <w:rsid w:val="002F1CF0"/>
    <w:rsid w:val="002F5A4D"/>
    <w:rsid w:val="00303299"/>
    <w:rsid w:val="0030594E"/>
    <w:rsid w:val="003068F9"/>
    <w:rsid w:val="00306E80"/>
    <w:rsid w:val="00310986"/>
    <w:rsid w:val="00310F14"/>
    <w:rsid w:val="003110B9"/>
    <w:rsid w:val="00311646"/>
    <w:rsid w:val="00312B0E"/>
    <w:rsid w:val="00312BB3"/>
    <w:rsid w:val="003139AB"/>
    <w:rsid w:val="00316B7D"/>
    <w:rsid w:val="00320E25"/>
    <w:rsid w:val="003230EE"/>
    <w:rsid w:val="00324D3F"/>
    <w:rsid w:val="00331616"/>
    <w:rsid w:val="00331BA7"/>
    <w:rsid w:val="00332225"/>
    <w:rsid w:val="003336D1"/>
    <w:rsid w:val="003356C2"/>
    <w:rsid w:val="00336366"/>
    <w:rsid w:val="00336F48"/>
    <w:rsid w:val="0034036E"/>
    <w:rsid w:val="00342694"/>
    <w:rsid w:val="00343EF2"/>
    <w:rsid w:val="003444A7"/>
    <w:rsid w:val="003449C9"/>
    <w:rsid w:val="00345E24"/>
    <w:rsid w:val="003479E8"/>
    <w:rsid w:val="003525D7"/>
    <w:rsid w:val="00353D75"/>
    <w:rsid w:val="003561D3"/>
    <w:rsid w:val="003569A1"/>
    <w:rsid w:val="0035755B"/>
    <w:rsid w:val="00357C36"/>
    <w:rsid w:val="00365BBB"/>
    <w:rsid w:val="00366C60"/>
    <w:rsid w:val="003700AB"/>
    <w:rsid w:val="0037122F"/>
    <w:rsid w:val="003725EC"/>
    <w:rsid w:val="0037326E"/>
    <w:rsid w:val="00373FE0"/>
    <w:rsid w:val="003743E5"/>
    <w:rsid w:val="00376C2B"/>
    <w:rsid w:val="00381253"/>
    <w:rsid w:val="00381354"/>
    <w:rsid w:val="0038303D"/>
    <w:rsid w:val="00384EE9"/>
    <w:rsid w:val="00385C64"/>
    <w:rsid w:val="003866B2"/>
    <w:rsid w:val="003874D4"/>
    <w:rsid w:val="0039018C"/>
    <w:rsid w:val="003904E8"/>
    <w:rsid w:val="003908EA"/>
    <w:rsid w:val="00390FC9"/>
    <w:rsid w:val="003936AC"/>
    <w:rsid w:val="00394F01"/>
    <w:rsid w:val="0039502B"/>
    <w:rsid w:val="00396A62"/>
    <w:rsid w:val="00397078"/>
    <w:rsid w:val="00397A84"/>
    <w:rsid w:val="00397EA3"/>
    <w:rsid w:val="003A04A1"/>
    <w:rsid w:val="003A2F8B"/>
    <w:rsid w:val="003A3A8F"/>
    <w:rsid w:val="003A4746"/>
    <w:rsid w:val="003A4CD3"/>
    <w:rsid w:val="003A73AA"/>
    <w:rsid w:val="003B14B5"/>
    <w:rsid w:val="003B16E4"/>
    <w:rsid w:val="003B2FB6"/>
    <w:rsid w:val="003B5009"/>
    <w:rsid w:val="003B5371"/>
    <w:rsid w:val="003B70A3"/>
    <w:rsid w:val="003B7432"/>
    <w:rsid w:val="003C0E00"/>
    <w:rsid w:val="003C21D3"/>
    <w:rsid w:val="003C3786"/>
    <w:rsid w:val="003C552B"/>
    <w:rsid w:val="003D00D8"/>
    <w:rsid w:val="003D1FDB"/>
    <w:rsid w:val="003D22EB"/>
    <w:rsid w:val="003D2D1B"/>
    <w:rsid w:val="003D53D7"/>
    <w:rsid w:val="003D5681"/>
    <w:rsid w:val="003D7C7B"/>
    <w:rsid w:val="003E0788"/>
    <w:rsid w:val="003E3B04"/>
    <w:rsid w:val="003E4931"/>
    <w:rsid w:val="003E60D4"/>
    <w:rsid w:val="003E6541"/>
    <w:rsid w:val="003F094F"/>
    <w:rsid w:val="003F18F5"/>
    <w:rsid w:val="003F1F42"/>
    <w:rsid w:val="003F69F8"/>
    <w:rsid w:val="003F6B78"/>
    <w:rsid w:val="00401E3C"/>
    <w:rsid w:val="004034CE"/>
    <w:rsid w:val="00404175"/>
    <w:rsid w:val="00404C0B"/>
    <w:rsid w:val="0041387E"/>
    <w:rsid w:val="00424C44"/>
    <w:rsid w:val="004315AE"/>
    <w:rsid w:val="004320FF"/>
    <w:rsid w:val="00432607"/>
    <w:rsid w:val="00433030"/>
    <w:rsid w:val="00437629"/>
    <w:rsid w:val="00441193"/>
    <w:rsid w:val="00443CBA"/>
    <w:rsid w:val="00444920"/>
    <w:rsid w:val="00446469"/>
    <w:rsid w:val="00446602"/>
    <w:rsid w:val="0044674B"/>
    <w:rsid w:val="00447EDB"/>
    <w:rsid w:val="0045114F"/>
    <w:rsid w:val="0045220C"/>
    <w:rsid w:val="0045492D"/>
    <w:rsid w:val="0045655E"/>
    <w:rsid w:val="00460100"/>
    <w:rsid w:val="00461FDB"/>
    <w:rsid w:val="004621B3"/>
    <w:rsid w:val="004625E9"/>
    <w:rsid w:val="00463796"/>
    <w:rsid w:val="0046380D"/>
    <w:rsid w:val="004667E4"/>
    <w:rsid w:val="00471881"/>
    <w:rsid w:val="00472F46"/>
    <w:rsid w:val="00474511"/>
    <w:rsid w:val="0047502D"/>
    <w:rsid w:val="00475553"/>
    <w:rsid w:val="004770F4"/>
    <w:rsid w:val="00480D8C"/>
    <w:rsid w:val="0048165E"/>
    <w:rsid w:val="00482574"/>
    <w:rsid w:val="00483704"/>
    <w:rsid w:val="0048446B"/>
    <w:rsid w:val="00484780"/>
    <w:rsid w:val="0048558A"/>
    <w:rsid w:val="00486EFC"/>
    <w:rsid w:val="0048753B"/>
    <w:rsid w:val="00490284"/>
    <w:rsid w:val="00490B08"/>
    <w:rsid w:val="004910BF"/>
    <w:rsid w:val="00493C57"/>
    <w:rsid w:val="004944F3"/>
    <w:rsid w:val="00494773"/>
    <w:rsid w:val="00495B61"/>
    <w:rsid w:val="00496E97"/>
    <w:rsid w:val="0049761F"/>
    <w:rsid w:val="004A0925"/>
    <w:rsid w:val="004A1285"/>
    <w:rsid w:val="004A2CC2"/>
    <w:rsid w:val="004A4E12"/>
    <w:rsid w:val="004A6A98"/>
    <w:rsid w:val="004A6D11"/>
    <w:rsid w:val="004A7BDF"/>
    <w:rsid w:val="004A7FE4"/>
    <w:rsid w:val="004B182F"/>
    <w:rsid w:val="004B2E9A"/>
    <w:rsid w:val="004B357B"/>
    <w:rsid w:val="004B3AB7"/>
    <w:rsid w:val="004B58A0"/>
    <w:rsid w:val="004B5B07"/>
    <w:rsid w:val="004B5E41"/>
    <w:rsid w:val="004B668A"/>
    <w:rsid w:val="004B6ABE"/>
    <w:rsid w:val="004B6E0A"/>
    <w:rsid w:val="004B70EA"/>
    <w:rsid w:val="004B797A"/>
    <w:rsid w:val="004B7CD6"/>
    <w:rsid w:val="004C6778"/>
    <w:rsid w:val="004D17BB"/>
    <w:rsid w:val="004D258D"/>
    <w:rsid w:val="004D3F3C"/>
    <w:rsid w:val="004E19F0"/>
    <w:rsid w:val="004E3563"/>
    <w:rsid w:val="004E3BB0"/>
    <w:rsid w:val="004E3EBB"/>
    <w:rsid w:val="004E4165"/>
    <w:rsid w:val="004F053A"/>
    <w:rsid w:val="004F0BB5"/>
    <w:rsid w:val="004F19E0"/>
    <w:rsid w:val="004F2E61"/>
    <w:rsid w:val="004F4BD5"/>
    <w:rsid w:val="004F5E16"/>
    <w:rsid w:val="00501FB2"/>
    <w:rsid w:val="0050207C"/>
    <w:rsid w:val="00502319"/>
    <w:rsid w:val="00502B09"/>
    <w:rsid w:val="005039A5"/>
    <w:rsid w:val="00504437"/>
    <w:rsid w:val="005044BC"/>
    <w:rsid w:val="005047E9"/>
    <w:rsid w:val="0050544F"/>
    <w:rsid w:val="00511C1C"/>
    <w:rsid w:val="005124CC"/>
    <w:rsid w:val="00515EC9"/>
    <w:rsid w:val="0051697F"/>
    <w:rsid w:val="005240D0"/>
    <w:rsid w:val="0052469E"/>
    <w:rsid w:val="005258CA"/>
    <w:rsid w:val="005266E8"/>
    <w:rsid w:val="005267A5"/>
    <w:rsid w:val="00526C36"/>
    <w:rsid w:val="0052714F"/>
    <w:rsid w:val="005342EB"/>
    <w:rsid w:val="00534F69"/>
    <w:rsid w:val="00536253"/>
    <w:rsid w:val="0053749C"/>
    <w:rsid w:val="00542F10"/>
    <w:rsid w:val="00544A60"/>
    <w:rsid w:val="00544D4D"/>
    <w:rsid w:val="0054647D"/>
    <w:rsid w:val="00546F0F"/>
    <w:rsid w:val="00547D4F"/>
    <w:rsid w:val="00547FD6"/>
    <w:rsid w:val="005503C6"/>
    <w:rsid w:val="00551433"/>
    <w:rsid w:val="00552D52"/>
    <w:rsid w:val="00555FDA"/>
    <w:rsid w:val="005569E2"/>
    <w:rsid w:val="00557E05"/>
    <w:rsid w:val="00561462"/>
    <w:rsid w:val="0056531C"/>
    <w:rsid w:val="00570456"/>
    <w:rsid w:val="00570F76"/>
    <w:rsid w:val="005716D6"/>
    <w:rsid w:val="0057251D"/>
    <w:rsid w:val="005733A9"/>
    <w:rsid w:val="00573EC5"/>
    <w:rsid w:val="00574120"/>
    <w:rsid w:val="0057586F"/>
    <w:rsid w:val="00576E8A"/>
    <w:rsid w:val="0057704E"/>
    <w:rsid w:val="005814E6"/>
    <w:rsid w:val="00582D08"/>
    <w:rsid w:val="00583741"/>
    <w:rsid w:val="0058748F"/>
    <w:rsid w:val="005908CA"/>
    <w:rsid w:val="00590FD8"/>
    <w:rsid w:val="005911EB"/>
    <w:rsid w:val="005916B0"/>
    <w:rsid w:val="00593BAC"/>
    <w:rsid w:val="00595284"/>
    <w:rsid w:val="0059727F"/>
    <w:rsid w:val="005A096A"/>
    <w:rsid w:val="005A221C"/>
    <w:rsid w:val="005A3641"/>
    <w:rsid w:val="005A4DDE"/>
    <w:rsid w:val="005A5CA1"/>
    <w:rsid w:val="005A5E7E"/>
    <w:rsid w:val="005A6B90"/>
    <w:rsid w:val="005A6D71"/>
    <w:rsid w:val="005A76BE"/>
    <w:rsid w:val="005B30BA"/>
    <w:rsid w:val="005B38A5"/>
    <w:rsid w:val="005B3905"/>
    <w:rsid w:val="005B41E9"/>
    <w:rsid w:val="005B447E"/>
    <w:rsid w:val="005B4E11"/>
    <w:rsid w:val="005B5CDA"/>
    <w:rsid w:val="005B684B"/>
    <w:rsid w:val="005C08B7"/>
    <w:rsid w:val="005C133F"/>
    <w:rsid w:val="005C13D1"/>
    <w:rsid w:val="005C43B3"/>
    <w:rsid w:val="005C51F3"/>
    <w:rsid w:val="005C755D"/>
    <w:rsid w:val="005C75EC"/>
    <w:rsid w:val="005D0220"/>
    <w:rsid w:val="005D2667"/>
    <w:rsid w:val="005D2C4D"/>
    <w:rsid w:val="005D4CD3"/>
    <w:rsid w:val="005D5167"/>
    <w:rsid w:val="005D7001"/>
    <w:rsid w:val="005D7368"/>
    <w:rsid w:val="005E016C"/>
    <w:rsid w:val="005E0558"/>
    <w:rsid w:val="005E096D"/>
    <w:rsid w:val="005E2481"/>
    <w:rsid w:val="005E2F9B"/>
    <w:rsid w:val="005E45B1"/>
    <w:rsid w:val="005F0728"/>
    <w:rsid w:val="005F411C"/>
    <w:rsid w:val="005F53EC"/>
    <w:rsid w:val="005F5E93"/>
    <w:rsid w:val="005F6B6C"/>
    <w:rsid w:val="00601225"/>
    <w:rsid w:val="0060154D"/>
    <w:rsid w:val="006066DA"/>
    <w:rsid w:val="00607CDA"/>
    <w:rsid w:val="00610939"/>
    <w:rsid w:val="00611576"/>
    <w:rsid w:val="00611FCB"/>
    <w:rsid w:val="0061349A"/>
    <w:rsid w:val="00613BFC"/>
    <w:rsid w:val="006151C2"/>
    <w:rsid w:val="0061617B"/>
    <w:rsid w:val="00616F76"/>
    <w:rsid w:val="00617204"/>
    <w:rsid w:val="0062040A"/>
    <w:rsid w:val="00620EE7"/>
    <w:rsid w:val="0062150C"/>
    <w:rsid w:val="006224B1"/>
    <w:rsid w:val="0062679B"/>
    <w:rsid w:val="00627C4F"/>
    <w:rsid w:val="00630C23"/>
    <w:rsid w:val="00631018"/>
    <w:rsid w:val="00632729"/>
    <w:rsid w:val="00632EBA"/>
    <w:rsid w:val="00633CB0"/>
    <w:rsid w:val="00633DB3"/>
    <w:rsid w:val="006342C2"/>
    <w:rsid w:val="00634F5D"/>
    <w:rsid w:val="00636831"/>
    <w:rsid w:val="00636B74"/>
    <w:rsid w:val="00636CB6"/>
    <w:rsid w:val="00640004"/>
    <w:rsid w:val="00640679"/>
    <w:rsid w:val="00641567"/>
    <w:rsid w:val="00645BEC"/>
    <w:rsid w:val="00646682"/>
    <w:rsid w:val="006466AD"/>
    <w:rsid w:val="00646990"/>
    <w:rsid w:val="00647127"/>
    <w:rsid w:val="00650260"/>
    <w:rsid w:val="006524DF"/>
    <w:rsid w:val="00653E31"/>
    <w:rsid w:val="00657764"/>
    <w:rsid w:val="00660DA3"/>
    <w:rsid w:val="00662915"/>
    <w:rsid w:val="006631DA"/>
    <w:rsid w:val="006636E6"/>
    <w:rsid w:val="00664C2D"/>
    <w:rsid w:val="00664FC0"/>
    <w:rsid w:val="006660AC"/>
    <w:rsid w:val="00666645"/>
    <w:rsid w:val="00667EA7"/>
    <w:rsid w:val="00667EC7"/>
    <w:rsid w:val="00672ED6"/>
    <w:rsid w:val="0067377D"/>
    <w:rsid w:val="006743DB"/>
    <w:rsid w:val="00681803"/>
    <w:rsid w:val="00681D24"/>
    <w:rsid w:val="00683F15"/>
    <w:rsid w:val="0068472D"/>
    <w:rsid w:val="00684732"/>
    <w:rsid w:val="00686C6F"/>
    <w:rsid w:val="006870A0"/>
    <w:rsid w:val="006877C6"/>
    <w:rsid w:val="00687CE1"/>
    <w:rsid w:val="00687FDB"/>
    <w:rsid w:val="006905BF"/>
    <w:rsid w:val="00690C8A"/>
    <w:rsid w:val="00691A6B"/>
    <w:rsid w:val="0069273C"/>
    <w:rsid w:val="006941DA"/>
    <w:rsid w:val="00696A93"/>
    <w:rsid w:val="006A1043"/>
    <w:rsid w:val="006A122A"/>
    <w:rsid w:val="006A150B"/>
    <w:rsid w:val="006A18B6"/>
    <w:rsid w:val="006A320B"/>
    <w:rsid w:val="006A34F9"/>
    <w:rsid w:val="006A5752"/>
    <w:rsid w:val="006A673A"/>
    <w:rsid w:val="006B3CFE"/>
    <w:rsid w:val="006B3D90"/>
    <w:rsid w:val="006B585C"/>
    <w:rsid w:val="006B7D4B"/>
    <w:rsid w:val="006C39DB"/>
    <w:rsid w:val="006C6A0B"/>
    <w:rsid w:val="006C7EF5"/>
    <w:rsid w:val="006D0543"/>
    <w:rsid w:val="006D0ECA"/>
    <w:rsid w:val="006D1F25"/>
    <w:rsid w:val="006D41ED"/>
    <w:rsid w:val="006D6081"/>
    <w:rsid w:val="006E0419"/>
    <w:rsid w:val="006E2521"/>
    <w:rsid w:val="006E3910"/>
    <w:rsid w:val="006E3BC8"/>
    <w:rsid w:val="006E5760"/>
    <w:rsid w:val="006E6FF7"/>
    <w:rsid w:val="006E73C3"/>
    <w:rsid w:val="006F2652"/>
    <w:rsid w:val="006F2FE8"/>
    <w:rsid w:val="006F34CA"/>
    <w:rsid w:val="006F475B"/>
    <w:rsid w:val="006F4E33"/>
    <w:rsid w:val="006F557E"/>
    <w:rsid w:val="006F564C"/>
    <w:rsid w:val="006F6ED4"/>
    <w:rsid w:val="006F79BB"/>
    <w:rsid w:val="00700FAD"/>
    <w:rsid w:val="00700FEA"/>
    <w:rsid w:val="00701EF8"/>
    <w:rsid w:val="00703549"/>
    <w:rsid w:val="0070385C"/>
    <w:rsid w:val="0070405D"/>
    <w:rsid w:val="007065B6"/>
    <w:rsid w:val="00706745"/>
    <w:rsid w:val="00707693"/>
    <w:rsid w:val="00710061"/>
    <w:rsid w:val="00710DDA"/>
    <w:rsid w:val="007118BB"/>
    <w:rsid w:val="00711EDD"/>
    <w:rsid w:val="00715290"/>
    <w:rsid w:val="007177A0"/>
    <w:rsid w:val="00720323"/>
    <w:rsid w:val="007217AD"/>
    <w:rsid w:val="007219FA"/>
    <w:rsid w:val="00723D99"/>
    <w:rsid w:val="00724736"/>
    <w:rsid w:val="0072591E"/>
    <w:rsid w:val="0072756E"/>
    <w:rsid w:val="00731D53"/>
    <w:rsid w:val="00731E56"/>
    <w:rsid w:val="007343A7"/>
    <w:rsid w:val="007343BF"/>
    <w:rsid w:val="00734472"/>
    <w:rsid w:val="00740A1E"/>
    <w:rsid w:val="00743E4E"/>
    <w:rsid w:val="007444BC"/>
    <w:rsid w:val="007458D2"/>
    <w:rsid w:val="00745E7E"/>
    <w:rsid w:val="007475DE"/>
    <w:rsid w:val="00747AB7"/>
    <w:rsid w:val="0075118D"/>
    <w:rsid w:val="00752CD2"/>
    <w:rsid w:val="00754FAA"/>
    <w:rsid w:val="00757C79"/>
    <w:rsid w:val="00762528"/>
    <w:rsid w:val="00762F63"/>
    <w:rsid w:val="00766314"/>
    <w:rsid w:val="00766EDE"/>
    <w:rsid w:val="00770537"/>
    <w:rsid w:val="00772D8A"/>
    <w:rsid w:val="00773450"/>
    <w:rsid w:val="00773882"/>
    <w:rsid w:val="00774BE6"/>
    <w:rsid w:val="00775B7B"/>
    <w:rsid w:val="00775CCC"/>
    <w:rsid w:val="00775EC1"/>
    <w:rsid w:val="00776128"/>
    <w:rsid w:val="007774D5"/>
    <w:rsid w:val="007778E9"/>
    <w:rsid w:val="00780ADC"/>
    <w:rsid w:val="0078461C"/>
    <w:rsid w:val="00787B9F"/>
    <w:rsid w:val="007922DB"/>
    <w:rsid w:val="007926A0"/>
    <w:rsid w:val="0079436E"/>
    <w:rsid w:val="007954B0"/>
    <w:rsid w:val="00797954"/>
    <w:rsid w:val="007A0D47"/>
    <w:rsid w:val="007A41BF"/>
    <w:rsid w:val="007A4934"/>
    <w:rsid w:val="007A6D74"/>
    <w:rsid w:val="007A70D2"/>
    <w:rsid w:val="007B0913"/>
    <w:rsid w:val="007B0ED2"/>
    <w:rsid w:val="007B3D5B"/>
    <w:rsid w:val="007B45D8"/>
    <w:rsid w:val="007B4C6C"/>
    <w:rsid w:val="007C0ECB"/>
    <w:rsid w:val="007C2936"/>
    <w:rsid w:val="007C5029"/>
    <w:rsid w:val="007C7618"/>
    <w:rsid w:val="007C76EC"/>
    <w:rsid w:val="007C7B7D"/>
    <w:rsid w:val="007D0127"/>
    <w:rsid w:val="007D0276"/>
    <w:rsid w:val="007D1B04"/>
    <w:rsid w:val="007D2DB3"/>
    <w:rsid w:val="007D4BC2"/>
    <w:rsid w:val="007D6CDA"/>
    <w:rsid w:val="007D7452"/>
    <w:rsid w:val="007E046B"/>
    <w:rsid w:val="007E30D6"/>
    <w:rsid w:val="007E4198"/>
    <w:rsid w:val="007E6238"/>
    <w:rsid w:val="007E6530"/>
    <w:rsid w:val="007F009E"/>
    <w:rsid w:val="007F1BFD"/>
    <w:rsid w:val="007F33E9"/>
    <w:rsid w:val="007F5DC0"/>
    <w:rsid w:val="007F5E9F"/>
    <w:rsid w:val="00801E81"/>
    <w:rsid w:val="008031D2"/>
    <w:rsid w:val="008043E5"/>
    <w:rsid w:val="008046D7"/>
    <w:rsid w:val="008118A6"/>
    <w:rsid w:val="0081361B"/>
    <w:rsid w:val="00815546"/>
    <w:rsid w:val="0081609E"/>
    <w:rsid w:val="00821067"/>
    <w:rsid w:val="00823968"/>
    <w:rsid w:val="0082480C"/>
    <w:rsid w:val="0082485C"/>
    <w:rsid w:val="00824AC2"/>
    <w:rsid w:val="008255CA"/>
    <w:rsid w:val="00825D2F"/>
    <w:rsid w:val="00827903"/>
    <w:rsid w:val="00827F8A"/>
    <w:rsid w:val="0083166B"/>
    <w:rsid w:val="00832299"/>
    <w:rsid w:val="00832760"/>
    <w:rsid w:val="00833239"/>
    <w:rsid w:val="00833E84"/>
    <w:rsid w:val="00835C1F"/>
    <w:rsid w:val="00836E56"/>
    <w:rsid w:val="008402AC"/>
    <w:rsid w:val="008415AD"/>
    <w:rsid w:val="00841F4E"/>
    <w:rsid w:val="00842223"/>
    <w:rsid w:val="008470A7"/>
    <w:rsid w:val="00850689"/>
    <w:rsid w:val="00852B7A"/>
    <w:rsid w:val="0085581C"/>
    <w:rsid w:val="00856B2E"/>
    <w:rsid w:val="00861730"/>
    <w:rsid w:val="00863E96"/>
    <w:rsid w:val="00866421"/>
    <w:rsid w:val="00866819"/>
    <w:rsid w:val="00866A00"/>
    <w:rsid w:val="00867051"/>
    <w:rsid w:val="0087088D"/>
    <w:rsid w:val="00870CD5"/>
    <w:rsid w:val="008728F9"/>
    <w:rsid w:val="00872FD5"/>
    <w:rsid w:val="008739A6"/>
    <w:rsid w:val="008746F7"/>
    <w:rsid w:val="00874A81"/>
    <w:rsid w:val="008751F3"/>
    <w:rsid w:val="00877CFD"/>
    <w:rsid w:val="00877F2B"/>
    <w:rsid w:val="00880F07"/>
    <w:rsid w:val="00881F46"/>
    <w:rsid w:val="00884C13"/>
    <w:rsid w:val="00886AA9"/>
    <w:rsid w:val="008876D4"/>
    <w:rsid w:val="00890FA0"/>
    <w:rsid w:val="00892FE0"/>
    <w:rsid w:val="00893CCD"/>
    <w:rsid w:val="00896BB8"/>
    <w:rsid w:val="00897249"/>
    <w:rsid w:val="008A345D"/>
    <w:rsid w:val="008A5EC6"/>
    <w:rsid w:val="008A68A1"/>
    <w:rsid w:val="008B09F4"/>
    <w:rsid w:val="008B16F4"/>
    <w:rsid w:val="008B3381"/>
    <w:rsid w:val="008B6150"/>
    <w:rsid w:val="008B61CE"/>
    <w:rsid w:val="008B622F"/>
    <w:rsid w:val="008B66DC"/>
    <w:rsid w:val="008B6DBB"/>
    <w:rsid w:val="008B6F48"/>
    <w:rsid w:val="008C0314"/>
    <w:rsid w:val="008C060B"/>
    <w:rsid w:val="008C30F0"/>
    <w:rsid w:val="008C6B3A"/>
    <w:rsid w:val="008C73DD"/>
    <w:rsid w:val="008D5204"/>
    <w:rsid w:val="008E18CD"/>
    <w:rsid w:val="008E24BF"/>
    <w:rsid w:val="008E3953"/>
    <w:rsid w:val="008E3DA1"/>
    <w:rsid w:val="008E46A6"/>
    <w:rsid w:val="008E4CB4"/>
    <w:rsid w:val="008E5566"/>
    <w:rsid w:val="008F07EB"/>
    <w:rsid w:val="008F407B"/>
    <w:rsid w:val="008F4556"/>
    <w:rsid w:val="008F6985"/>
    <w:rsid w:val="00902D08"/>
    <w:rsid w:val="00903BB1"/>
    <w:rsid w:val="0090409A"/>
    <w:rsid w:val="009046C7"/>
    <w:rsid w:val="00907A52"/>
    <w:rsid w:val="009136A3"/>
    <w:rsid w:val="009166A9"/>
    <w:rsid w:val="00922C0B"/>
    <w:rsid w:val="00925785"/>
    <w:rsid w:val="0092670F"/>
    <w:rsid w:val="00926DF9"/>
    <w:rsid w:val="00930580"/>
    <w:rsid w:val="00930732"/>
    <w:rsid w:val="00930E17"/>
    <w:rsid w:val="00931A90"/>
    <w:rsid w:val="009326E3"/>
    <w:rsid w:val="009328DD"/>
    <w:rsid w:val="00932AF5"/>
    <w:rsid w:val="0093433E"/>
    <w:rsid w:val="00934387"/>
    <w:rsid w:val="00934391"/>
    <w:rsid w:val="009343F4"/>
    <w:rsid w:val="0093446D"/>
    <w:rsid w:val="00937121"/>
    <w:rsid w:val="0093722A"/>
    <w:rsid w:val="00941439"/>
    <w:rsid w:val="009416E5"/>
    <w:rsid w:val="00942DC3"/>
    <w:rsid w:val="00942F25"/>
    <w:rsid w:val="00945023"/>
    <w:rsid w:val="009500F8"/>
    <w:rsid w:val="00950159"/>
    <w:rsid w:val="00950317"/>
    <w:rsid w:val="00951EC8"/>
    <w:rsid w:val="00952D86"/>
    <w:rsid w:val="009531D8"/>
    <w:rsid w:val="009536E5"/>
    <w:rsid w:val="00954F95"/>
    <w:rsid w:val="00963C71"/>
    <w:rsid w:val="009647E9"/>
    <w:rsid w:val="009649BF"/>
    <w:rsid w:val="00964EFB"/>
    <w:rsid w:val="00965508"/>
    <w:rsid w:val="00965B10"/>
    <w:rsid w:val="00966B40"/>
    <w:rsid w:val="00966E26"/>
    <w:rsid w:val="00971DAC"/>
    <w:rsid w:val="00972608"/>
    <w:rsid w:val="00974B3F"/>
    <w:rsid w:val="00974C38"/>
    <w:rsid w:val="00975651"/>
    <w:rsid w:val="00976380"/>
    <w:rsid w:val="00976F3A"/>
    <w:rsid w:val="00977547"/>
    <w:rsid w:val="0098189B"/>
    <w:rsid w:val="00983758"/>
    <w:rsid w:val="00984A6F"/>
    <w:rsid w:val="00984BDD"/>
    <w:rsid w:val="00984CDF"/>
    <w:rsid w:val="0098649C"/>
    <w:rsid w:val="00987AF7"/>
    <w:rsid w:val="0099221D"/>
    <w:rsid w:val="00995ADC"/>
    <w:rsid w:val="009A13AD"/>
    <w:rsid w:val="009A1EAA"/>
    <w:rsid w:val="009A2EF2"/>
    <w:rsid w:val="009A378E"/>
    <w:rsid w:val="009A37D0"/>
    <w:rsid w:val="009A4DFF"/>
    <w:rsid w:val="009A5146"/>
    <w:rsid w:val="009A7E55"/>
    <w:rsid w:val="009A7EB4"/>
    <w:rsid w:val="009B055C"/>
    <w:rsid w:val="009B1E10"/>
    <w:rsid w:val="009B2D88"/>
    <w:rsid w:val="009B32D5"/>
    <w:rsid w:val="009B3BD6"/>
    <w:rsid w:val="009B43D3"/>
    <w:rsid w:val="009B56B0"/>
    <w:rsid w:val="009B59F1"/>
    <w:rsid w:val="009C0BCB"/>
    <w:rsid w:val="009C111D"/>
    <w:rsid w:val="009C140B"/>
    <w:rsid w:val="009C2510"/>
    <w:rsid w:val="009D3BC7"/>
    <w:rsid w:val="009D4A97"/>
    <w:rsid w:val="009D4F2E"/>
    <w:rsid w:val="009D7ADB"/>
    <w:rsid w:val="009D7C0A"/>
    <w:rsid w:val="009D7E60"/>
    <w:rsid w:val="009E0200"/>
    <w:rsid w:val="009E0FC3"/>
    <w:rsid w:val="009E1F07"/>
    <w:rsid w:val="009E403D"/>
    <w:rsid w:val="009E60E3"/>
    <w:rsid w:val="009E67A2"/>
    <w:rsid w:val="009E79B4"/>
    <w:rsid w:val="009F4AA0"/>
    <w:rsid w:val="009F4CAD"/>
    <w:rsid w:val="009F614D"/>
    <w:rsid w:val="00A008F0"/>
    <w:rsid w:val="00A031BB"/>
    <w:rsid w:val="00A03DFE"/>
    <w:rsid w:val="00A04993"/>
    <w:rsid w:val="00A054B1"/>
    <w:rsid w:val="00A055DB"/>
    <w:rsid w:val="00A06CD2"/>
    <w:rsid w:val="00A113B0"/>
    <w:rsid w:val="00A12034"/>
    <w:rsid w:val="00A133DB"/>
    <w:rsid w:val="00A1452A"/>
    <w:rsid w:val="00A14D75"/>
    <w:rsid w:val="00A16ADD"/>
    <w:rsid w:val="00A200FC"/>
    <w:rsid w:val="00A2099D"/>
    <w:rsid w:val="00A21C6B"/>
    <w:rsid w:val="00A24050"/>
    <w:rsid w:val="00A25696"/>
    <w:rsid w:val="00A26898"/>
    <w:rsid w:val="00A27BC5"/>
    <w:rsid w:val="00A27D6A"/>
    <w:rsid w:val="00A309C6"/>
    <w:rsid w:val="00A31088"/>
    <w:rsid w:val="00A31403"/>
    <w:rsid w:val="00A35676"/>
    <w:rsid w:val="00A35C9C"/>
    <w:rsid w:val="00A362AA"/>
    <w:rsid w:val="00A3671F"/>
    <w:rsid w:val="00A36A95"/>
    <w:rsid w:val="00A37D93"/>
    <w:rsid w:val="00A41289"/>
    <w:rsid w:val="00A4149E"/>
    <w:rsid w:val="00A41F51"/>
    <w:rsid w:val="00A439ED"/>
    <w:rsid w:val="00A45308"/>
    <w:rsid w:val="00A47A0F"/>
    <w:rsid w:val="00A47F72"/>
    <w:rsid w:val="00A50918"/>
    <w:rsid w:val="00A51650"/>
    <w:rsid w:val="00A52B87"/>
    <w:rsid w:val="00A5438B"/>
    <w:rsid w:val="00A56F17"/>
    <w:rsid w:val="00A61AEB"/>
    <w:rsid w:val="00A6547F"/>
    <w:rsid w:val="00A661B1"/>
    <w:rsid w:val="00A66392"/>
    <w:rsid w:val="00A66563"/>
    <w:rsid w:val="00A70308"/>
    <w:rsid w:val="00A7050C"/>
    <w:rsid w:val="00A72035"/>
    <w:rsid w:val="00A72F77"/>
    <w:rsid w:val="00A747F8"/>
    <w:rsid w:val="00A74EC5"/>
    <w:rsid w:val="00A75FF4"/>
    <w:rsid w:val="00A77936"/>
    <w:rsid w:val="00A77E2E"/>
    <w:rsid w:val="00A809C3"/>
    <w:rsid w:val="00A80E0D"/>
    <w:rsid w:val="00A813FA"/>
    <w:rsid w:val="00A82CA9"/>
    <w:rsid w:val="00A836D7"/>
    <w:rsid w:val="00A83CDA"/>
    <w:rsid w:val="00A852C8"/>
    <w:rsid w:val="00A85A29"/>
    <w:rsid w:val="00A867C0"/>
    <w:rsid w:val="00A86CF8"/>
    <w:rsid w:val="00A910FE"/>
    <w:rsid w:val="00A91BDF"/>
    <w:rsid w:val="00A92144"/>
    <w:rsid w:val="00A9293E"/>
    <w:rsid w:val="00A93018"/>
    <w:rsid w:val="00A930EE"/>
    <w:rsid w:val="00A9382E"/>
    <w:rsid w:val="00A95C2B"/>
    <w:rsid w:val="00A97166"/>
    <w:rsid w:val="00AA0675"/>
    <w:rsid w:val="00AA2A95"/>
    <w:rsid w:val="00AA3CB3"/>
    <w:rsid w:val="00AA4209"/>
    <w:rsid w:val="00AA624B"/>
    <w:rsid w:val="00AA6B04"/>
    <w:rsid w:val="00AA73A4"/>
    <w:rsid w:val="00AA78C6"/>
    <w:rsid w:val="00AB0345"/>
    <w:rsid w:val="00AB1268"/>
    <w:rsid w:val="00AB3248"/>
    <w:rsid w:val="00AB3F67"/>
    <w:rsid w:val="00AB427E"/>
    <w:rsid w:val="00AB56E4"/>
    <w:rsid w:val="00AB57CC"/>
    <w:rsid w:val="00AC03AA"/>
    <w:rsid w:val="00AC0613"/>
    <w:rsid w:val="00AC158F"/>
    <w:rsid w:val="00AC2317"/>
    <w:rsid w:val="00AC307A"/>
    <w:rsid w:val="00AC4139"/>
    <w:rsid w:val="00AD0576"/>
    <w:rsid w:val="00AD09A2"/>
    <w:rsid w:val="00AD4A44"/>
    <w:rsid w:val="00AD651A"/>
    <w:rsid w:val="00AD6D08"/>
    <w:rsid w:val="00AE0FC7"/>
    <w:rsid w:val="00AE2C9D"/>
    <w:rsid w:val="00AE52D7"/>
    <w:rsid w:val="00AE635C"/>
    <w:rsid w:val="00AE689D"/>
    <w:rsid w:val="00AF07BD"/>
    <w:rsid w:val="00AF1568"/>
    <w:rsid w:val="00AF1717"/>
    <w:rsid w:val="00AF35BF"/>
    <w:rsid w:val="00AF45F8"/>
    <w:rsid w:val="00AF708C"/>
    <w:rsid w:val="00AF7D34"/>
    <w:rsid w:val="00B00304"/>
    <w:rsid w:val="00B00DB0"/>
    <w:rsid w:val="00B02700"/>
    <w:rsid w:val="00B02770"/>
    <w:rsid w:val="00B03DD7"/>
    <w:rsid w:val="00B04C3A"/>
    <w:rsid w:val="00B07471"/>
    <w:rsid w:val="00B07545"/>
    <w:rsid w:val="00B07C1C"/>
    <w:rsid w:val="00B07C8B"/>
    <w:rsid w:val="00B11CA0"/>
    <w:rsid w:val="00B13D4D"/>
    <w:rsid w:val="00B14088"/>
    <w:rsid w:val="00B1551D"/>
    <w:rsid w:val="00B15F80"/>
    <w:rsid w:val="00B219A6"/>
    <w:rsid w:val="00B256E0"/>
    <w:rsid w:val="00B3064F"/>
    <w:rsid w:val="00B32263"/>
    <w:rsid w:val="00B34FBC"/>
    <w:rsid w:val="00B40C86"/>
    <w:rsid w:val="00B40FD7"/>
    <w:rsid w:val="00B4239C"/>
    <w:rsid w:val="00B42DFC"/>
    <w:rsid w:val="00B42F47"/>
    <w:rsid w:val="00B44D9A"/>
    <w:rsid w:val="00B4568A"/>
    <w:rsid w:val="00B45B3E"/>
    <w:rsid w:val="00B45E9A"/>
    <w:rsid w:val="00B4758D"/>
    <w:rsid w:val="00B47D3F"/>
    <w:rsid w:val="00B538E2"/>
    <w:rsid w:val="00B55949"/>
    <w:rsid w:val="00B55F93"/>
    <w:rsid w:val="00B6146D"/>
    <w:rsid w:val="00B625C8"/>
    <w:rsid w:val="00B6265C"/>
    <w:rsid w:val="00B637E1"/>
    <w:rsid w:val="00B63CA9"/>
    <w:rsid w:val="00B64C43"/>
    <w:rsid w:val="00B64D19"/>
    <w:rsid w:val="00B65A91"/>
    <w:rsid w:val="00B65CB8"/>
    <w:rsid w:val="00B6626A"/>
    <w:rsid w:val="00B674BD"/>
    <w:rsid w:val="00B70280"/>
    <w:rsid w:val="00B702D2"/>
    <w:rsid w:val="00B7122D"/>
    <w:rsid w:val="00B71D56"/>
    <w:rsid w:val="00B7229B"/>
    <w:rsid w:val="00B73EFF"/>
    <w:rsid w:val="00B801E4"/>
    <w:rsid w:val="00B80838"/>
    <w:rsid w:val="00B8157E"/>
    <w:rsid w:val="00B815D2"/>
    <w:rsid w:val="00B82264"/>
    <w:rsid w:val="00B8317F"/>
    <w:rsid w:val="00B834FA"/>
    <w:rsid w:val="00B842B0"/>
    <w:rsid w:val="00B86E9A"/>
    <w:rsid w:val="00B91D83"/>
    <w:rsid w:val="00B92D77"/>
    <w:rsid w:val="00B930B8"/>
    <w:rsid w:val="00B9363A"/>
    <w:rsid w:val="00B94796"/>
    <w:rsid w:val="00B94D42"/>
    <w:rsid w:val="00B966D0"/>
    <w:rsid w:val="00B966FA"/>
    <w:rsid w:val="00BA0A16"/>
    <w:rsid w:val="00BA12A1"/>
    <w:rsid w:val="00BA3038"/>
    <w:rsid w:val="00BA4705"/>
    <w:rsid w:val="00BA4BA5"/>
    <w:rsid w:val="00BA56B7"/>
    <w:rsid w:val="00BB01CF"/>
    <w:rsid w:val="00BB14BF"/>
    <w:rsid w:val="00BB3522"/>
    <w:rsid w:val="00BB5AF4"/>
    <w:rsid w:val="00BC1A23"/>
    <w:rsid w:val="00BC1B4C"/>
    <w:rsid w:val="00BC2DBF"/>
    <w:rsid w:val="00BC3154"/>
    <w:rsid w:val="00BC3A07"/>
    <w:rsid w:val="00BC3E75"/>
    <w:rsid w:val="00BC48EF"/>
    <w:rsid w:val="00BC4A8D"/>
    <w:rsid w:val="00BC51AC"/>
    <w:rsid w:val="00BC592D"/>
    <w:rsid w:val="00BD2260"/>
    <w:rsid w:val="00BD315B"/>
    <w:rsid w:val="00BD4661"/>
    <w:rsid w:val="00BD582A"/>
    <w:rsid w:val="00BE0926"/>
    <w:rsid w:val="00BE0E6F"/>
    <w:rsid w:val="00BE16AF"/>
    <w:rsid w:val="00BE32E7"/>
    <w:rsid w:val="00BE430B"/>
    <w:rsid w:val="00BE4CA3"/>
    <w:rsid w:val="00BE5946"/>
    <w:rsid w:val="00BF0C5B"/>
    <w:rsid w:val="00BF25D4"/>
    <w:rsid w:val="00BF2DB1"/>
    <w:rsid w:val="00BF2E84"/>
    <w:rsid w:val="00BF447A"/>
    <w:rsid w:val="00BF4B9C"/>
    <w:rsid w:val="00BF5452"/>
    <w:rsid w:val="00BF57E3"/>
    <w:rsid w:val="00BF6F48"/>
    <w:rsid w:val="00C024DE"/>
    <w:rsid w:val="00C02C47"/>
    <w:rsid w:val="00C07732"/>
    <w:rsid w:val="00C07B70"/>
    <w:rsid w:val="00C10807"/>
    <w:rsid w:val="00C122D4"/>
    <w:rsid w:val="00C1286E"/>
    <w:rsid w:val="00C148C4"/>
    <w:rsid w:val="00C172C7"/>
    <w:rsid w:val="00C1776B"/>
    <w:rsid w:val="00C177EC"/>
    <w:rsid w:val="00C20479"/>
    <w:rsid w:val="00C20DDD"/>
    <w:rsid w:val="00C2115D"/>
    <w:rsid w:val="00C21C85"/>
    <w:rsid w:val="00C224D3"/>
    <w:rsid w:val="00C2561D"/>
    <w:rsid w:val="00C263BE"/>
    <w:rsid w:val="00C26B49"/>
    <w:rsid w:val="00C27030"/>
    <w:rsid w:val="00C27CD4"/>
    <w:rsid w:val="00C30884"/>
    <w:rsid w:val="00C32993"/>
    <w:rsid w:val="00C33923"/>
    <w:rsid w:val="00C35121"/>
    <w:rsid w:val="00C36AB2"/>
    <w:rsid w:val="00C36E2F"/>
    <w:rsid w:val="00C4128F"/>
    <w:rsid w:val="00C44F9A"/>
    <w:rsid w:val="00C46853"/>
    <w:rsid w:val="00C50216"/>
    <w:rsid w:val="00C51C41"/>
    <w:rsid w:val="00C51E2A"/>
    <w:rsid w:val="00C52142"/>
    <w:rsid w:val="00C52A7B"/>
    <w:rsid w:val="00C533AB"/>
    <w:rsid w:val="00C53401"/>
    <w:rsid w:val="00C539BB"/>
    <w:rsid w:val="00C53F54"/>
    <w:rsid w:val="00C54DCB"/>
    <w:rsid w:val="00C5518E"/>
    <w:rsid w:val="00C600BF"/>
    <w:rsid w:val="00C605A7"/>
    <w:rsid w:val="00C60FBB"/>
    <w:rsid w:val="00C6177D"/>
    <w:rsid w:val="00C64685"/>
    <w:rsid w:val="00C650B2"/>
    <w:rsid w:val="00C65538"/>
    <w:rsid w:val="00C65EB8"/>
    <w:rsid w:val="00C679D1"/>
    <w:rsid w:val="00C70E0B"/>
    <w:rsid w:val="00C71D1B"/>
    <w:rsid w:val="00C72107"/>
    <w:rsid w:val="00C7355A"/>
    <w:rsid w:val="00C739E7"/>
    <w:rsid w:val="00C75828"/>
    <w:rsid w:val="00C7647C"/>
    <w:rsid w:val="00C76EE3"/>
    <w:rsid w:val="00C77729"/>
    <w:rsid w:val="00C77C66"/>
    <w:rsid w:val="00C80AF3"/>
    <w:rsid w:val="00C82801"/>
    <w:rsid w:val="00C82A86"/>
    <w:rsid w:val="00C83E67"/>
    <w:rsid w:val="00C84A33"/>
    <w:rsid w:val="00C85817"/>
    <w:rsid w:val="00C86411"/>
    <w:rsid w:val="00C86B0B"/>
    <w:rsid w:val="00C90D4E"/>
    <w:rsid w:val="00C93246"/>
    <w:rsid w:val="00C93B26"/>
    <w:rsid w:val="00C94569"/>
    <w:rsid w:val="00C9793F"/>
    <w:rsid w:val="00CA035B"/>
    <w:rsid w:val="00CA05F3"/>
    <w:rsid w:val="00CA1F5C"/>
    <w:rsid w:val="00CA24C6"/>
    <w:rsid w:val="00CA26B0"/>
    <w:rsid w:val="00CA354E"/>
    <w:rsid w:val="00CA509C"/>
    <w:rsid w:val="00CA62E0"/>
    <w:rsid w:val="00CA7C0E"/>
    <w:rsid w:val="00CB1482"/>
    <w:rsid w:val="00CB3CDA"/>
    <w:rsid w:val="00CB4640"/>
    <w:rsid w:val="00CB4836"/>
    <w:rsid w:val="00CB4D9A"/>
    <w:rsid w:val="00CB5184"/>
    <w:rsid w:val="00CB78F5"/>
    <w:rsid w:val="00CC148E"/>
    <w:rsid w:val="00CC1EBE"/>
    <w:rsid w:val="00CC25C4"/>
    <w:rsid w:val="00CC2787"/>
    <w:rsid w:val="00CC352A"/>
    <w:rsid w:val="00CC4765"/>
    <w:rsid w:val="00CC5792"/>
    <w:rsid w:val="00CC63E7"/>
    <w:rsid w:val="00CD18FA"/>
    <w:rsid w:val="00CD2AFE"/>
    <w:rsid w:val="00CD2CBC"/>
    <w:rsid w:val="00CD2FCE"/>
    <w:rsid w:val="00CD524C"/>
    <w:rsid w:val="00CD677E"/>
    <w:rsid w:val="00CE5D32"/>
    <w:rsid w:val="00CE68D5"/>
    <w:rsid w:val="00CF05E3"/>
    <w:rsid w:val="00CF4983"/>
    <w:rsid w:val="00CF529A"/>
    <w:rsid w:val="00CF5973"/>
    <w:rsid w:val="00CF6291"/>
    <w:rsid w:val="00D005FD"/>
    <w:rsid w:val="00D007AD"/>
    <w:rsid w:val="00D03769"/>
    <w:rsid w:val="00D03E2C"/>
    <w:rsid w:val="00D04FD2"/>
    <w:rsid w:val="00D1405C"/>
    <w:rsid w:val="00D1446E"/>
    <w:rsid w:val="00D20A17"/>
    <w:rsid w:val="00D25A79"/>
    <w:rsid w:val="00D30DB0"/>
    <w:rsid w:val="00D30E78"/>
    <w:rsid w:val="00D32331"/>
    <w:rsid w:val="00D32418"/>
    <w:rsid w:val="00D33B90"/>
    <w:rsid w:val="00D34773"/>
    <w:rsid w:val="00D34C1D"/>
    <w:rsid w:val="00D3593B"/>
    <w:rsid w:val="00D37508"/>
    <w:rsid w:val="00D401C9"/>
    <w:rsid w:val="00D43058"/>
    <w:rsid w:val="00D438DC"/>
    <w:rsid w:val="00D446F8"/>
    <w:rsid w:val="00D4483B"/>
    <w:rsid w:val="00D45983"/>
    <w:rsid w:val="00D46B4B"/>
    <w:rsid w:val="00D50462"/>
    <w:rsid w:val="00D50CB6"/>
    <w:rsid w:val="00D513D8"/>
    <w:rsid w:val="00D519D2"/>
    <w:rsid w:val="00D51EF4"/>
    <w:rsid w:val="00D5586D"/>
    <w:rsid w:val="00D5630E"/>
    <w:rsid w:val="00D637DD"/>
    <w:rsid w:val="00D63F14"/>
    <w:rsid w:val="00D674BE"/>
    <w:rsid w:val="00D67535"/>
    <w:rsid w:val="00D702F8"/>
    <w:rsid w:val="00D70B62"/>
    <w:rsid w:val="00D76E85"/>
    <w:rsid w:val="00D8012E"/>
    <w:rsid w:val="00D8063B"/>
    <w:rsid w:val="00D8146B"/>
    <w:rsid w:val="00D81634"/>
    <w:rsid w:val="00D82047"/>
    <w:rsid w:val="00D82079"/>
    <w:rsid w:val="00D82DAC"/>
    <w:rsid w:val="00D843B4"/>
    <w:rsid w:val="00D862F9"/>
    <w:rsid w:val="00D8716A"/>
    <w:rsid w:val="00D877B1"/>
    <w:rsid w:val="00D87C11"/>
    <w:rsid w:val="00D87E97"/>
    <w:rsid w:val="00D908C2"/>
    <w:rsid w:val="00D90913"/>
    <w:rsid w:val="00D915F2"/>
    <w:rsid w:val="00D94305"/>
    <w:rsid w:val="00D96834"/>
    <w:rsid w:val="00D96DA8"/>
    <w:rsid w:val="00DA1E6C"/>
    <w:rsid w:val="00DA27F2"/>
    <w:rsid w:val="00DA3FE9"/>
    <w:rsid w:val="00DB0763"/>
    <w:rsid w:val="00DB0E34"/>
    <w:rsid w:val="00DB2013"/>
    <w:rsid w:val="00DB2DDA"/>
    <w:rsid w:val="00DB311F"/>
    <w:rsid w:val="00DB3C86"/>
    <w:rsid w:val="00DB3D6E"/>
    <w:rsid w:val="00DB3EBD"/>
    <w:rsid w:val="00DB4B5A"/>
    <w:rsid w:val="00DB647E"/>
    <w:rsid w:val="00DB686E"/>
    <w:rsid w:val="00DB7224"/>
    <w:rsid w:val="00DC0CBB"/>
    <w:rsid w:val="00DC15D7"/>
    <w:rsid w:val="00DC1A05"/>
    <w:rsid w:val="00DC3B5E"/>
    <w:rsid w:val="00DC4D39"/>
    <w:rsid w:val="00DC640E"/>
    <w:rsid w:val="00DD0DBB"/>
    <w:rsid w:val="00DD34C2"/>
    <w:rsid w:val="00DD35CC"/>
    <w:rsid w:val="00DD4476"/>
    <w:rsid w:val="00DD4C7A"/>
    <w:rsid w:val="00DD519D"/>
    <w:rsid w:val="00DD52B0"/>
    <w:rsid w:val="00DD5A16"/>
    <w:rsid w:val="00DD5B97"/>
    <w:rsid w:val="00DD7D96"/>
    <w:rsid w:val="00DD7EFF"/>
    <w:rsid w:val="00DD7F16"/>
    <w:rsid w:val="00DE057E"/>
    <w:rsid w:val="00DE07C6"/>
    <w:rsid w:val="00DE0A55"/>
    <w:rsid w:val="00DE0ED0"/>
    <w:rsid w:val="00DE3606"/>
    <w:rsid w:val="00DE5A86"/>
    <w:rsid w:val="00DE6F3E"/>
    <w:rsid w:val="00DF35BD"/>
    <w:rsid w:val="00DF55E5"/>
    <w:rsid w:val="00DF6D68"/>
    <w:rsid w:val="00DF73F3"/>
    <w:rsid w:val="00DF779A"/>
    <w:rsid w:val="00E02F5B"/>
    <w:rsid w:val="00E0444E"/>
    <w:rsid w:val="00E046B1"/>
    <w:rsid w:val="00E047F5"/>
    <w:rsid w:val="00E058BE"/>
    <w:rsid w:val="00E0691C"/>
    <w:rsid w:val="00E071ED"/>
    <w:rsid w:val="00E0723D"/>
    <w:rsid w:val="00E077FA"/>
    <w:rsid w:val="00E11373"/>
    <w:rsid w:val="00E13EAA"/>
    <w:rsid w:val="00E14122"/>
    <w:rsid w:val="00E148FA"/>
    <w:rsid w:val="00E15A97"/>
    <w:rsid w:val="00E161FE"/>
    <w:rsid w:val="00E1789A"/>
    <w:rsid w:val="00E2102B"/>
    <w:rsid w:val="00E211C1"/>
    <w:rsid w:val="00E2372E"/>
    <w:rsid w:val="00E23928"/>
    <w:rsid w:val="00E23EBF"/>
    <w:rsid w:val="00E32067"/>
    <w:rsid w:val="00E33D4B"/>
    <w:rsid w:val="00E33EB4"/>
    <w:rsid w:val="00E34839"/>
    <w:rsid w:val="00E3667F"/>
    <w:rsid w:val="00E36F84"/>
    <w:rsid w:val="00E376C1"/>
    <w:rsid w:val="00E37BC8"/>
    <w:rsid w:val="00E37DCF"/>
    <w:rsid w:val="00E4001A"/>
    <w:rsid w:val="00E41079"/>
    <w:rsid w:val="00E41750"/>
    <w:rsid w:val="00E4269B"/>
    <w:rsid w:val="00E42B0B"/>
    <w:rsid w:val="00E43D64"/>
    <w:rsid w:val="00E43F7C"/>
    <w:rsid w:val="00E44902"/>
    <w:rsid w:val="00E4495B"/>
    <w:rsid w:val="00E45AA9"/>
    <w:rsid w:val="00E46D8D"/>
    <w:rsid w:val="00E51670"/>
    <w:rsid w:val="00E52793"/>
    <w:rsid w:val="00E5515E"/>
    <w:rsid w:val="00E556E5"/>
    <w:rsid w:val="00E564C1"/>
    <w:rsid w:val="00E56A3F"/>
    <w:rsid w:val="00E56C9C"/>
    <w:rsid w:val="00E57710"/>
    <w:rsid w:val="00E602EE"/>
    <w:rsid w:val="00E609DE"/>
    <w:rsid w:val="00E60D24"/>
    <w:rsid w:val="00E616B1"/>
    <w:rsid w:val="00E63DED"/>
    <w:rsid w:val="00E63EBF"/>
    <w:rsid w:val="00E651A6"/>
    <w:rsid w:val="00E70D01"/>
    <w:rsid w:val="00E727F7"/>
    <w:rsid w:val="00E72E35"/>
    <w:rsid w:val="00E7485B"/>
    <w:rsid w:val="00E75A1F"/>
    <w:rsid w:val="00E81B44"/>
    <w:rsid w:val="00E82599"/>
    <w:rsid w:val="00E839D1"/>
    <w:rsid w:val="00E84164"/>
    <w:rsid w:val="00E8492A"/>
    <w:rsid w:val="00E85A20"/>
    <w:rsid w:val="00E902A3"/>
    <w:rsid w:val="00E90D30"/>
    <w:rsid w:val="00E91052"/>
    <w:rsid w:val="00E93B3C"/>
    <w:rsid w:val="00E97D4B"/>
    <w:rsid w:val="00EA2342"/>
    <w:rsid w:val="00EA2623"/>
    <w:rsid w:val="00EA3499"/>
    <w:rsid w:val="00EA5C30"/>
    <w:rsid w:val="00EA6A1A"/>
    <w:rsid w:val="00EA6C4C"/>
    <w:rsid w:val="00EA791F"/>
    <w:rsid w:val="00EB1C66"/>
    <w:rsid w:val="00EB270C"/>
    <w:rsid w:val="00EB2F26"/>
    <w:rsid w:val="00EB3225"/>
    <w:rsid w:val="00EB48A8"/>
    <w:rsid w:val="00EB4B50"/>
    <w:rsid w:val="00EB7072"/>
    <w:rsid w:val="00EC0998"/>
    <w:rsid w:val="00EC2199"/>
    <w:rsid w:val="00EC2E59"/>
    <w:rsid w:val="00EC3769"/>
    <w:rsid w:val="00EC4297"/>
    <w:rsid w:val="00EC451F"/>
    <w:rsid w:val="00EC5F76"/>
    <w:rsid w:val="00EC61FD"/>
    <w:rsid w:val="00EC6AD5"/>
    <w:rsid w:val="00ED0BC9"/>
    <w:rsid w:val="00ED22FE"/>
    <w:rsid w:val="00ED23C3"/>
    <w:rsid w:val="00ED38F0"/>
    <w:rsid w:val="00ED4188"/>
    <w:rsid w:val="00ED6F45"/>
    <w:rsid w:val="00ED78CB"/>
    <w:rsid w:val="00EE2270"/>
    <w:rsid w:val="00EE24FD"/>
    <w:rsid w:val="00EE5014"/>
    <w:rsid w:val="00EE6C29"/>
    <w:rsid w:val="00EF0397"/>
    <w:rsid w:val="00EF05C3"/>
    <w:rsid w:val="00EF1912"/>
    <w:rsid w:val="00EF45BC"/>
    <w:rsid w:val="00EF4F5D"/>
    <w:rsid w:val="00EF5E0D"/>
    <w:rsid w:val="00EF6D19"/>
    <w:rsid w:val="00F0137F"/>
    <w:rsid w:val="00F01D6A"/>
    <w:rsid w:val="00F03132"/>
    <w:rsid w:val="00F049AE"/>
    <w:rsid w:val="00F06E0A"/>
    <w:rsid w:val="00F07448"/>
    <w:rsid w:val="00F104A7"/>
    <w:rsid w:val="00F13655"/>
    <w:rsid w:val="00F13FEE"/>
    <w:rsid w:val="00F1451A"/>
    <w:rsid w:val="00F14802"/>
    <w:rsid w:val="00F1586D"/>
    <w:rsid w:val="00F15943"/>
    <w:rsid w:val="00F15D74"/>
    <w:rsid w:val="00F1604D"/>
    <w:rsid w:val="00F1739D"/>
    <w:rsid w:val="00F22AAD"/>
    <w:rsid w:val="00F2336C"/>
    <w:rsid w:val="00F269AC"/>
    <w:rsid w:val="00F26B7E"/>
    <w:rsid w:val="00F26F22"/>
    <w:rsid w:val="00F278FF"/>
    <w:rsid w:val="00F27BBA"/>
    <w:rsid w:val="00F31ECA"/>
    <w:rsid w:val="00F3377D"/>
    <w:rsid w:val="00F33FF7"/>
    <w:rsid w:val="00F3512D"/>
    <w:rsid w:val="00F35584"/>
    <w:rsid w:val="00F3671C"/>
    <w:rsid w:val="00F36F21"/>
    <w:rsid w:val="00F42494"/>
    <w:rsid w:val="00F43273"/>
    <w:rsid w:val="00F438FB"/>
    <w:rsid w:val="00F43AF7"/>
    <w:rsid w:val="00F43D38"/>
    <w:rsid w:val="00F44AFA"/>
    <w:rsid w:val="00F44B0F"/>
    <w:rsid w:val="00F44E36"/>
    <w:rsid w:val="00F450D1"/>
    <w:rsid w:val="00F5034B"/>
    <w:rsid w:val="00F5115A"/>
    <w:rsid w:val="00F5193D"/>
    <w:rsid w:val="00F53AB1"/>
    <w:rsid w:val="00F61738"/>
    <w:rsid w:val="00F62076"/>
    <w:rsid w:val="00F63903"/>
    <w:rsid w:val="00F6449C"/>
    <w:rsid w:val="00F65657"/>
    <w:rsid w:val="00F70BF0"/>
    <w:rsid w:val="00F72AB8"/>
    <w:rsid w:val="00F7593B"/>
    <w:rsid w:val="00F82266"/>
    <w:rsid w:val="00F83DCC"/>
    <w:rsid w:val="00F8475B"/>
    <w:rsid w:val="00F855D0"/>
    <w:rsid w:val="00F867C5"/>
    <w:rsid w:val="00F86850"/>
    <w:rsid w:val="00F90F97"/>
    <w:rsid w:val="00F91E22"/>
    <w:rsid w:val="00F93CB1"/>
    <w:rsid w:val="00F93DF7"/>
    <w:rsid w:val="00F94C21"/>
    <w:rsid w:val="00F94D88"/>
    <w:rsid w:val="00F95AA0"/>
    <w:rsid w:val="00F95B13"/>
    <w:rsid w:val="00F96E45"/>
    <w:rsid w:val="00FA08FF"/>
    <w:rsid w:val="00FA15DD"/>
    <w:rsid w:val="00FA6505"/>
    <w:rsid w:val="00FA68A5"/>
    <w:rsid w:val="00FA7B50"/>
    <w:rsid w:val="00FA7CA7"/>
    <w:rsid w:val="00FB38A2"/>
    <w:rsid w:val="00FB48AF"/>
    <w:rsid w:val="00FB518A"/>
    <w:rsid w:val="00FC108D"/>
    <w:rsid w:val="00FC1653"/>
    <w:rsid w:val="00FC17B9"/>
    <w:rsid w:val="00FC39E4"/>
    <w:rsid w:val="00FC4383"/>
    <w:rsid w:val="00FC4ABE"/>
    <w:rsid w:val="00FC5931"/>
    <w:rsid w:val="00FC6A04"/>
    <w:rsid w:val="00FD08FC"/>
    <w:rsid w:val="00FD0A78"/>
    <w:rsid w:val="00FD1B96"/>
    <w:rsid w:val="00FD21A3"/>
    <w:rsid w:val="00FD5DE8"/>
    <w:rsid w:val="00FD66BD"/>
    <w:rsid w:val="00FD7241"/>
    <w:rsid w:val="00FD7672"/>
    <w:rsid w:val="00FD77B5"/>
    <w:rsid w:val="00FE0E97"/>
    <w:rsid w:val="00FE2BB9"/>
    <w:rsid w:val="00FE2D06"/>
    <w:rsid w:val="00FE2F53"/>
    <w:rsid w:val="00FE4C13"/>
    <w:rsid w:val="00FE6C48"/>
    <w:rsid w:val="00FE6F49"/>
    <w:rsid w:val="00FE7325"/>
    <w:rsid w:val="00FF1136"/>
    <w:rsid w:val="00FF1C57"/>
    <w:rsid w:val="00FF2675"/>
    <w:rsid w:val="00FF5C89"/>
    <w:rsid w:val="00FF5FAE"/>
    <w:rsid w:val="00FF6A81"/>
    <w:rsid w:val="00FF6B7B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B00FB6"/>
  <w15:docId w15:val="{5D618851-1D20-4047-9B5F-F833E214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6A1A"/>
    <w:pPr>
      <w:spacing w:before="120"/>
      <w:jc w:val="both"/>
    </w:pPr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D22F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A6A1A"/>
    <w:pPr>
      <w:keepNext/>
      <w:spacing w:before="240"/>
      <w:ind w:hanging="1418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045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D22FE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EA6A1A"/>
    <w:rPr>
      <w:rFonts w:ascii="Cambria" w:hAnsi="Cambria" w:cs="Times New Roman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570456"/>
    <w:rPr>
      <w:rFonts w:ascii="Cambria" w:hAnsi="Cambria" w:cs="Times New Roman"/>
      <w:i/>
      <w:iCs/>
      <w:color w:val="243F60"/>
      <w:sz w:val="20"/>
      <w:szCs w:val="20"/>
      <w:lang w:eastAsia="pl-PL"/>
    </w:rPr>
  </w:style>
  <w:style w:type="paragraph" w:styleId="Stopka">
    <w:name w:val="footer"/>
    <w:aliases w:val="Znak"/>
    <w:basedOn w:val="Normalny"/>
    <w:link w:val="StopkaZnak"/>
    <w:uiPriority w:val="99"/>
    <w:rsid w:val="00EA6A1A"/>
    <w:pPr>
      <w:tabs>
        <w:tab w:val="center" w:pos="4153"/>
        <w:tab w:val="right" w:pos="8306"/>
      </w:tabs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locked/>
    <w:rsid w:val="00EA6A1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odytext">
    <w:name w:val="Body text_"/>
    <w:link w:val="Tekstpodstawowy23"/>
    <w:uiPriority w:val="99"/>
    <w:locked/>
    <w:rsid w:val="00EA6A1A"/>
    <w:rPr>
      <w:rFonts w:ascii="Arial Narrow" w:hAnsi="Arial Narrow"/>
      <w:shd w:val="clear" w:color="auto" w:fill="FFFFFF"/>
    </w:rPr>
  </w:style>
  <w:style w:type="character" w:customStyle="1" w:styleId="BodytextItalic">
    <w:name w:val="Body text + Italic"/>
    <w:uiPriority w:val="99"/>
    <w:rsid w:val="00EA6A1A"/>
    <w:rPr>
      <w:rFonts w:ascii="Arial Narrow" w:hAnsi="Arial Narrow"/>
      <w:i/>
      <w:spacing w:val="0"/>
      <w:sz w:val="20"/>
    </w:rPr>
  </w:style>
  <w:style w:type="paragraph" w:customStyle="1" w:styleId="Tekstpodstawowy23">
    <w:name w:val="Tekst podstawowy23"/>
    <w:basedOn w:val="Normalny"/>
    <w:link w:val="Bodytext"/>
    <w:uiPriority w:val="99"/>
    <w:rsid w:val="00EA6A1A"/>
    <w:pPr>
      <w:shd w:val="clear" w:color="auto" w:fill="FFFFFF"/>
      <w:spacing w:before="360" w:after="60" w:line="240" w:lineRule="exact"/>
      <w:ind w:hanging="2540"/>
    </w:pPr>
    <w:rPr>
      <w:rFonts w:ascii="Arial Narrow" w:eastAsia="Calibri" w:hAnsi="Arial Narrow"/>
      <w:sz w:val="20"/>
      <w:shd w:val="clear" w:color="auto" w:fill="FFFFFF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EA6A1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locked/>
    <w:rsid w:val="00EA6A1A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EA6A1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A6A1A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77DD9"/>
    <w:pPr>
      <w:ind w:left="720"/>
      <w:contextualSpacing/>
    </w:pPr>
    <w:rPr>
      <w:rFonts w:eastAsia="Calibri"/>
      <w:sz w:val="20"/>
    </w:rPr>
  </w:style>
  <w:style w:type="paragraph" w:styleId="Tekstpodstawowywcity">
    <w:name w:val="Body Text Indent"/>
    <w:basedOn w:val="Normalny"/>
    <w:link w:val="TekstpodstawowywcityZnak"/>
    <w:uiPriority w:val="99"/>
    <w:rsid w:val="0018271F"/>
    <w:pPr>
      <w:spacing w:line="240" w:lineRule="exact"/>
      <w:ind w:left="782"/>
    </w:pPr>
    <w:rPr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8271F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24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24253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">
    <w:name w:val="A"/>
    <w:uiPriority w:val="99"/>
    <w:rsid w:val="00124253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0"/>
      <w:lang w:val="en-GB" w:eastAsia="en-US"/>
    </w:rPr>
  </w:style>
  <w:style w:type="paragraph" w:customStyle="1" w:styleId="B">
    <w:name w:val="B"/>
    <w:uiPriority w:val="99"/>
    <w:rsid w:val="00124253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0"/>
      <w:lang w:val="en-GB" w:eastAsia="en-US"/>
    </w:rPr>
  </w:style>
  <w:style w:type="paragraph" w:styleId="Lista2">
    <w:name w:val="List 2"/>
    <w:basedOn w:val="Normalny"/>
    <w:uiPriority w:val="99"/>
    <w:rsid w:val="00124253"/>
    <w:pPr>
      <w:ind w:left="566" w:hanging="283"/>
    </w:pPr>
  </w:style>
  <w:style w:type="paragraph" w:styleId="Poprawka">
    <w:name w:val="Revision"/>
    <w:hidden/>
    <w:uiPriority w:val="99"/>
    <w:semiHidden/>
    <w:rsid w:val="006660AC"/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Normalny"/>
    <w:uiPriority w:val="99"/>
    <w:rsid w:val="005E45B1"/>
    <w:pPr>
      <w:ind w:left="283" w:hanging="283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rsid w:val="00573E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73EC5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msolistparagraph0">
    <w:name w:val="msolistparagraph"/>
    <w:basedOn w:val="Normalny"/>
    <w:uiPriority w:val="99"/>
    <w:rsid w:val="00F269AC"/>
    <w:pPr>
      <w:spacing w:before="0"/>
      <w:ind w:left="720"/>
      <w:jc w:val="left"/>
    </w:pPr>
    <w:rPr>
      <w:rFonts w:ascii="Calibri" w:eastAsia="Calibri" w:hAnsi="Calibri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rsid w:val="00BB352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B3522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BB3522"/>
    <w:pPr>
      <w:overflowPunct w:val="0"/>
      <w:autoSpaceDE w:val="0"/>
      <w:autoSpaceDN w:val="0"/>
      <w:adjustRightInd w:val="0"/>
      <w:spacing w:before="0" w:after="120"/>
      <w:textAlignment w:val="baseline"/>
    </w:pPr>
    <w:rPr>
      <w:sz w:val="28"/>
    </w:rPr>
  </w:style>
  <w:style w:type="paragraph" w:customStyle="1" w:styleId="numerowanie">
    <w:name w:val="numerowanie"/>
    <w:basedOn w:val="Normalny"/>
    <w:autoRedefine/>
    <w:uiPriority w:val="99"/>
    <w:rsid w:val="00B94796"/>
    <w:pPr>
      <w:spacing w:before="0"/>
    </w:pPr>
    <w:rPr>
      <w:rFonts w:ascii="Verdana" w:hAnsi="Verdana"/>
      <w:iCs/>
      <w:spacing w:val="4"/>
      <w:sz w:val="20"/>
    </w:rPr>
  </w:style>
  <w:style w:type="paragraph" w:customStyle="1" w:styleId="BodyTextIndent1">
    <w:name w:val="Body Text Indent1"/>
    <w:basedOn w:val="Normalny"/>
    <w:uiPriority w:val="99"/>
    <w:rsid w:val="00ED22FE"/>
    <w:pPr>
      <w:spacing w:before="0"/>
      <w:ind w:left="1416"/>
    </w:pPr>
    <w:rPr>
      <w:sz w:val="32"/>
      <w:szCs w:val="32"/>
    </w:rPr>
  </w:style>
  <w:style w:type="paragraph" w:customStyle="1" w:styleId="tekstost">
    <w:name w:val="tekst ost"/>
    <w:basedOn w:val="Normalny"/>
    <w:uiPriority w:val="99"/>
    <w:rsid w:val="00ED22FE"/>
    <w:pPr>
      <w:overflowPunct w:val="0"/>
      <w:autoSpaceDE w:val="0"/>
      <w:autoSpaceDN w:val="0"/>
      <w:adjustRightInd w:val="0"/>
      <w:spacing w:before="0"/>
      <w:textAlignment w:val="baseline"/>
    </w:pPr>
    <w:rPr>
      <w:sz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046D8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46D83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9C111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C111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C111D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C11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C111D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kstdokbold">
    <w:name w:val="tekst dok. bold"/>
    <w:uiPriority w:val="99"/>
    <w:rsid w:val="00B6265C"/>
    <w:rPr>
      <w:b/>
    </w:rPr>
  </w:style>
  <w:style w:type="paragraph" w:styleId="Bezodstpw">
    <w:name w:val="No Spacing"/>
    <w:link w:val="BezodstpwZnak"/>
    <w:uiPriority w:val="99"/>
    <w:qFormat/>
    <w:rsid w:val="006A122A"/>
    <w:rPr>
      <w:rFonts w:eastAsia="Times New Roman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6A122A"/>
    <w:rPr>
      <w:rFonts w:eastAsia="Times New Roman" w:cs="Times New Roman"/>
      <w:sz w:val="22"/>
      <w:szCs w:val="22"/>
      <w:lang w:val="pl-PL" w:eastAsia="en-US" w:bidi="ar-SA"/>
    </w:rPr>
  </w:style>
  <w:style w:type="paragraph" w:styleId="Mapadokumentu">
    <w:name w:val="Document Map"/>
    <w:basedOn w:val="Normalny"/>
    <w:link w:val="MapadokumentuZnak"/>
    <w:uiPriority w:val="99"/>
    <w:semiHidden/>
    <w:rsid w:val="002325B8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2325B8"/>
    <w:rPr>
      <w:rFonts w:ascii="Tahoma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rsid w:val="00570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570456"/>
    <w:rPr>
      <w:rFonts w:ascii="Courier New" w:hAnsi="Courier New" w:cs="Times New Roman"/>
      <w:sz w:val="20"/>
      <w:szCs w:val="20"/>
      <w:lang w:eastAsia="pl-PL"/>
    </w:rPr>
  </w:style>
  <w:style w:type="paragraph" w:customStyle="1" w:styleId="Styl10pttab">
    <w:name w:val="Styl 10 pt tab"/>
    <w:basedOn w:val="Normalny"/>
    <w:link w:val="Styl10pttabZnak"/>
    <w:uiPriority w:val="99"/>
    <w:rsid w:val="00570456"/>
    <w:pPr>
      <w:spacing w:before="0"/>
    </w:pPr>
    <w:rPr>
      <w:rFonts w:ascii="Arial" w:eastAsia="Calibri" w:hAnsi="Arial"/>
      <w:spacing w:val="-3"/>
      <w:sz w:val="20"/>
    </w:rPr>
  </w:style>
  <w:style w:type="character" w:customStyle="1" w:styleId="Styl10pttabZnak">
    <w:name w:val="Styl 10 pt tab Znak"/>
    <w:link w:val="Styl10pttab"/>
    <w:uiPriority w:val="99"/>
    <w:locked/>
    <w:rsid w:val="00570456"/>
    <w:rPr>
      <w:rFonts w:ascii="Arial" w:hAnsi="Arial"/>
      <w:spacing w:val="-3"/>
      <w:sz w:val="20"/>
      <w:lang w:eastAsia="pl-PL"/>
    </w:rPr>
  </w:style>
  <w:style w:type="paragraph" w:customStyle="1" w:styleId="StylPogrubienieWyrwnanydorodka">
    <w:name w:val="Styl Pogrubienie Wyrównany do środka"/>
    <w:basedOn w:val="Normalny"/>
    <w:uiPriority w:val="99"/>
    <w:rsid w:val="00570456"/>
    <w:pPr>
      <w:jc w:val="center"/>
    </w:pPr>
    <w:rPr>
      <w:rFonts w:ascii="Arial" w:hAnsi="Arial"/>
      <w:b/>
      <w:bCs/>
      <w:sz w:val="22"/>
    </w:rPr>
  </w:style>
  <w:style w:type="paragraph" w:customStyle="1" w:styleId="Tekstpodstawowywcity31">
    <w:name w:val="Tekst podstawowy wcięty 31"/>
    <w:basedOn w:val="Normalny"/>
    <w:uiPriority w:val="99"/>
    <w:rsid w:val="00570456"/>
    <w:pPr>
      <w:suppressAutoHyphens/>
      <w:spacing w:before="0" w:after="120"/>
      <w:ind w:left="283"/>
      <w:jc w:val="left"/>
    </w:pPr>
    <w:rPr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99"/>
    <w:qFormat/>
    <w:rsid w:val="00C2561D"/>
    <w:pPr>
      <w:pBdr>
        <w:bottom w:val="single" w:sz="8" w:space="4" w:color="4F81BD"/>
      </w:pBdr>
      <w:spacing w:before="0" w:after="30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99"/>
    <w:locked/>
    <w:rsid w:val="00C2561D"/>
    <w:rPr>
      <w:rFonts w:ascii="Cambria" w:hAnsi="Cambria" w:cs="Times New Roman"/>
      <w:color w:val="17365D"/>
      <w:spacing w:val="5"/>
      <w:kern w:val="28"/>
      <w:sz w:val="52"/>
      <w:szCs w:val="52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2561D"/>
    <w:pPr>
      <w:numPr>
        <w:ilvl w:val="1"/>
      </w:numPr>
      <w:spacing w:before="0" w:after="200" w:line="276" w:lineRule="auto"/>
      <w:jc w:val="left"/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2561D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uiPriority w:val="99"/>
    <w:rsid w:val="00574120"/>
    <w:pPr>
      <w:jc w:val="left"/>
    </w:pPr>
    <w:rPr>
      <w:sz w:val="20"/>
    </w:rPr>
  </w:style>
  <w:style w:type="character" w:styleId="Pogrubienie">
    <w:name w:val="Strong"/>
    <w:basedOn w:val="Domylnaczcionkaakapitu"/>
    <w:uiPriority w:val="99"/>
    <w:qFormat/>
    <w:rsid w:val="003700AB"/>
    <w:rPr>
      <w:rFonts w:cs="Times New Roman"/>
      <w:b/>
      <w:bCs/>
    </w:rPr>
  </w:style>
  <w:style w:type="character" w:customStyle="1" w:styleId="AkapitzlistZnak">
    <w:name w:val="Akapit z listą Znak"/>
    <w:link w:val="Akapitzlist"/>
    <w:uiPriority w:val="99"/>
    <w:locked/>
    <w:rsid w:val="00BC592D"/>
    <w:rPr>
      <w:rFonts w:ascii="Times New Roman" w:hAnsi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4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938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Wykonawcy/Wykonawców)</vt:lpstr>
    </vt:vector>
  </TitlesOfParts>
  <Company>GDDKiA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Wykonawcy/Wykonawców)</dc:title>
  <dc:subject/>
  <dc:creator>Putra Emilia</dc:creator>
  <cp:keywords/>
  <dc:description/>
  <cp:lastModifiedBy>Krzysztof Staniszewski</cp:lastModifiedBy>
  <cp:revision>24</cp:revision>
  <cp:lastPrinted>2025-05-15T12:20:00Z</cp:lastPrinted>
  <dcterms:created xsi:type="dcterms:W3CDTF">2023-07-13T11:44:00Z</dcterms:created>
  <dcterms:modified xsi:type="dcterms:W3CDTF">2026-01-07T08:46:00Z</dcterms:modified>
</cp:coreProperties>
</file>